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6287">
        <w:rPr>
          <w:rFonts w:ascii="Times New Roman" w:hAnsi="Times New Roman" w:cs="Times New Roman"/>
        </w:rPr>
        <w:t xml:space="preserve">   Приказ  </w:t>
      </w:r>
    </w:p>
    <w:p w:rsid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6287">
        <w:rPr>
          <w:rFonts w:ascii="Times New Roman" w:hAnsi="Times New Roman" w:cs="Times New Roman"/>
        </w:rPr>
        <w:t xml:space="preserve"> По</w:t>
      </w:r>
      <w:r w:rsidR="00CB04B1">
        <w:rPr>
          <w:rFonts w:ascii="Times New Roman" w:hAnsi="Times New Roman" w:cs="Times New Roman"/>
        </w:rPr>
        <w:t xml:space="preserve"> </w:t>
      </w:r>
      <w:r w:rsidRPr="00506287">
        <w:rPr>
          <w:rFonts w:ascii="Times New Roman" w:hAnsi="Times New Roman" w:cs="Times New Roman"/>
        </w:rPr>
        <w:t xml:space="preserve"> </w:t>
      </w:r>
      <w:proofErr w:type="spellStart"/>
      <w:r w:rsidRPr="00506287">
        <w:rPr>
          <w:rFonts w:ascii="Times New Roman" w:hAnsi="Times New Roman" w:cs="Times New Roman"/>
        </w:rPr>
        <w:t>Кваркенскому</w:t>
      </w:r>
      <w:proofErr w:type="spellEnd"/>
      <w:r w:rsidRPr="00506287">
        <w:rPr>
          <w:rFonts w:ascii="Times New Roman" w:hAnsi="Times New Roman" w:cs="Times New Roman"/>
        </w:rPr>
        <w:t xml:space="preserve">   районному отделу образования </w:t>
      </w:r>
    </w:p>
    <w:p w:rsid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</w:rPr>
      </w:pPr>
    </w:p>
    <w:p w:rsidR="002922D3" w:rsidRPr="002922D3" w:rsidRDefault="00CB04B1" w:rsidP="00F74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</w:t>
      </w:r>
      <w:r w:rsidR="00AD2F0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</w:t>
      </w:r>
      <w:r w:rsidR="00F74F8A" w:rsidRPr="00506287">
        <w:rPr>
          <w:rFonts w:ascii="Times New Roman" w:hAnsi="Times New Roman" w:cs="Times New Roman"/>
        </w:rPr>
        <w:t>201</w:t>
      </w:r>
      <w:r w:rsidR="00AD2F02">
        <w:rPr>
          <w:rFonts w:ascii="Times New Roman" w:hAnsi="Times New Roman" w:cs="Times New Roman"/>
        </w:rPr>
        <w:t>5</w:t>
      </w:r>
      <w:r w:rsidR="00F74F8A" w:rsidRPr="00506287">
        <w:rPr>
          <w:rFonts w:ascii="Times New Roman" w:hAnsi="Times New Roman" w:cs="Times New Roman"/>
        </w:rPr>
        <w:t>г</w:t>
      </w:r>
      <w:r w:rsidR="00F74F8A">
        <w:rPr>
          <w:rFonts w:ascii="Times New Roman" w:hAnsi="Times New Roman" w:cs="Times New Roman"/>
        </w:rPr>
        <w:t xml:space="preserve">  </w:t>
      </w:r>
      <w:r w:rsidR="002922D3">
        <w:rPr>
          <w:rFonts w:ascii="Times New Roman" w:hAnsi="Times New Roman" w:cs="Times New Roman"/>
        </w:rPr>
        <w:t>№99</w:t>
      </w:r>
    </w:p>
    <w:p w:rsidR="002922D3" w:rsidRDefault="002922D3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О создании организационно-управленческих условий 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>введения федерального государственного образовательного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413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</w:p>
    <w:p w:rsidR="00F74F8A" w:rsidRDefault="00F74F8A" w:rsidP="00F74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133D5" w:rsidRPr="004133D5" w:rsidRDefault="004133D5" w:rsidP="00F7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3D5" w:rsidRPr="002922D3" w:rsidRDefault="004133D5" w:rsidP="002922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133D5">
        <w:rPr>
          <w:rFonts w:ascii="Times New Roman" w:hAnsi="Times New Roman" w:cs="Times New Roman"/>
          <w:sz w:val="24"/>
          <w:szCs w:val="24"/>
        </w:rPr>
        <w:t>В  соответствии с приказами  Министерства образования и науки РФ от 19 декабря  2014 г. № 1598 «</w:t>
      </w:r>
      <w:r w:rsidRPr="004133D5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30.04.2015</w:t>
      </w:r>
      <w:r w:rsidRPr="004133D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133D5">
        <w:rPr>
          <w:rFonts w:ascii="Times New Roman" w:hAnsi="Times New Roman" w:cs="Times New Roman"/>
          <w:sz w:val="24"/>
          <w:szCs w:val="24"/>
        </w:rPr>
        <w:t>01-21/956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4133D5">
        <w:rPr>
          <w:rFonts w:ascii="Times New Roman" w:hAnsi="Times New Roman" w:cs="Times New Roman"/>
          <w:sz w:val="24"/>
          <w:szCs w:val="24"/>
        </w:rPr>
        <w:t>О создании организационно-управленческих условий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4133D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4133D5">
        <w:rPr>
          <w:rFonts w:ascii="Times New Roman" w:hAnsi="Times New Roman" w:cs="Times New Roman"/>
          <w:bCs/>
          <w:sz w:val="24"/>
          <w:szCs w:val="24"/>
        </w:rPr>
        <w:t>а также с целью  создания организационно-управленческих условий введения федерального государственного образовательного стандарта</w:t>
      </w:r>
      <w:r w:rsidRPr="004133D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561AE6" w:rsidRDefault="00561AE6" w:rsidP="00561AE6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4133D5" w:rsidRPr="004133D5" w:rsidRDefault="00D77A62" w:rsidP="004133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D5" w:rsidRPr="004133D5">
        <w:rPr>
          <w:rFonts w:ascii="Times New Roman" w:hAnsi="Times New Roman" w:cs="Times New Roman"/>
          <w:sz w:val="24"/>
          <w:szCs w:val="24"/>
        </w:rPr>
        <w:t>Утвердить:</w:t>
      </w:r>
    </w:p>
    <w:p w:rsidR="004133D5" w:rsidRPr="004133D5" w:rsidRDefault="004133D5" w:rsidP="004133D5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 </w:t>
      </w:r>
      <w:r w:rsidR="00561AE6">
        <w:rPr>
          <w:rFonts w:ascii="Times New Roman" w:hAnsi="Times New Roman" w:cs="Times New Roman"/>
          <w:sz w:val="24"/>
          <w:szCs w:val="24"/>
        </w:rPr>
        <w:t>1.1.</w:t>
      </w:r>
      <w:r w:rsidRPr="004133D5"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Pr="004133D5">
        <w:rPr>
          <w:rFonts w:ascii="Times New Roman" w:hAnsi="Times New Roman" w:cs="Times New Roman"/>
          <w:bCs/>
          <w:kern w:val="36"/>
          <w:sz w:val="24"/>
          <w:szCs w:val="24"/>
        </w:rPr>
        <w:t>по введению и реализации  федерального государственного образовательного стандарта образования обучающихся с ограниченными возможностями здоровья (далее – ФГОС ОВЗ) в образовательные организации с 1 сентября 2016 года (Приложение №1).</w:t>
      </w:r>
    </w:p>
    <w:p w:rsidR="004133D5" w:rsidRPr="004133D5" w:rsidRDefault="00561AE6" w:rsidP="00561AE6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0DFE">
        <w:rPr>
          <w:rFonts w:ascii="Times New Roman" w:hAnsi="Times New Roman" w:cs="Times New Roman"/>
          <w:sz w:val="24"/>
          <w:szCs w:val="24"/>
        </w:rPr>
        <w:t>1.2.</w:t>
      </w:r>
      <w:r w:rsidR="004133D5" w:rsidRPr="00020DFE">
        <w:rPr>
          <w:rFonts w:ascii="Times New Roman" w:hAnsi="Times New Roman" w:cs="Times New Roman"/>
          <w:sz w:val="24"/>
          <w:szCs w:val="24"/>
        </w:rPr>
        <w:t xml:space="preserve"> Состав рабочей группы по введению ФГОС ОВЗ в образовательные организации </w:t>
      </w:r>
      <w:r w:rsidR="00D87D07" w:rsidRPr="00020DF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133D5" w:rsidRPr="00020DFE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4133D5" w:rsidRPr="00D77A62" w:rsidRDefault="00D77A62" w:rsidP="00D77A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A62">
        <w:rPr>
          <w:rFonts w:ascii="Times New Roman" w:hAnsi="Times New Roman" w:cs="Times New Roman"/>
          <w:sz w:val="24"/>
          <w:szCs w:val="24"/>
        </w:rPr>
        <w:t>1.3. Принять к неукоснительному исполнению</w:t>
      </w:r>
      <w:r w:rsidR="004133D5" w:rsidRPr="00D77A62">
        <w:rPr>
          <w:rFonts w:ascii="Times New Roman" w:hAnsi="Times New Roman" w:cs="Times New Roman"/>
          <w:sz w:val="24"/>
          <w:szCs w:val="24"/>
        </w:rPr>
        <w:t xml:space="preserve"> </w:t>
      </w:r>
      <w:r w:rsidRPr="00D77A62">
        <w:rPr>
          <w:rFonts w:ascii="Times New Roman" w:hAnsi="Times New Roman" w:cs="Times New Roman"/>
          <w:sz w:val="24"/>
          <w:szCs w:val="24"/>
        </w:rPr>
        <w:t>у</w:t>
      </w:r>
      <w:r w:rsidR="004133D5" w:rsidRPr="00D77A62">
        <w:rPr>
          <w:rFonts w:ascii="Times New Roman" w:hAnsi="Times New Roman" w:cs="Times New Roman"/>
          <w:sz w:val="24"/>
          <w:szCs w:val="24"/>
        </w:rPr>
        <w:t>станов</w:t>
      </w:r>
      <w:r w:rsidRPr="00D77A62">
        <w:rPr>
          <w:rFonts w:ascii="Times New Roman" w:hAnsi="Times New Roman" w:cs="Times New Roman"/>
          <w:sz w:val="24"/>
          <w:szCs w:val="24"/>
        </w:rPr>
        <w:t xml:space="preserve">ленные Министерством образования Оренбургской области </w:t>
      </w:r>
      <w:r w:rsidR="004133D5" w:rsidRPr="00D77A62">
        <w:rPr>
          <w:rFonts w:ascii="Times New Roman" w:hAnsi="Times New Roman" w:cs="Times New Roman"/>
          <w:sz w:val="24"/>
          <w:szCs w:val="24"/>
        </w:rPr>
        <w:t xml:space="preserve"> этапы введения и реализации ФГОС ОВЗ:</w:t>
      </w:r>
    </w:p>
    <w:p w:rsidR="004133D5" w:rsidRPr="00D77A62" w:rsidRDefault="004133D5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62">
        <w:rPr>
          <w:rFonts w:ascii="Times New Roman" w:hAnsi="Times New Roman" w:cs="Times New Roman"/>
          <w:sz w:val="24"/>
          <w:szCs w:val="24"/>
        </w:rPr>
        <w:t>- переходный период для введения ФГОС ОВЗ (до 1 сентября 2016 года);</w:t>
      </w:r>
    </w:p>
    <w:p w:rsidR="004133D5" w:rsidRPr="004133D5" w:rsidRDefault="004133D5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62">
        <w:rPr>
          <w:rFonts w:ascii="Times New Roman" w:hAnsi="Times New Roman" w:cs="Times New Roman"/>
          <w:sz w:val="24"/>
          <w:szCs w:val="24"/>
        </w:rPr>
        <w:t>- этап реализации ФГОС ОВЗ (с 1 сентября 2016 года).</w:t>
      </w:r>
    </w:p>
    <w:p w:rsidR="004133D5" w:rsidRPr="004133D5" w:rsidRDefault="002922D3" w:rsidP="0029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F7F">
        <w:rPr>
          <w:rFonts w:ascii="Times New Roman" w:hAnsi="Times New Roman" w:cs="Times New Roman"/>
          <w:sz w:val="24"/>
          <w:szCs w:val="24"/>
        </w:rPr>
        <w:t>2</w:t>
      </w:r>
      <w:r w:rsidR="00CF14B1">
        <w:rPr>
          <w:rFonts w:ascii="Times New Roman" w:hAnsi="Times New Roman" w:cs="Times New Roman"/>
          <w:sz w:val="24"/>
          <w:szCs w:val="24"/>
        </w:rPr>
        <w:t xml:space="preserve">. </w:t>
      </w:r>
      <w:r w:rsidR="00E25D9C">
        <w:rPr>
          <w:rFonts w:ascii="Times New Roman" w:hAnsi="Times New Roman" w:cs="Times New Roman"/>
          <w:sz w:val="24"/>
          <w:szCs w:val="24"/>
        </w:rPr>
        <w:t xml:space="preserve"> Аппарату РОО, р</w:t>
      </w:r>
      <w:r w:rsidR="00CF14B1">
        <w:rPr>
          <w:rFonts w:ascii="Times New Roman" w:hAnsi="Times New Roman" w:cs="Times New Roman"/>
          <w:sz w:val="24"/>
          <w:szCs w:val="24"/>
        </w:rPr>
        <w:t>айонному методическому кабинету</w:t>
      </w:r>
    </w:p>
    <w:p w:rsidR="004133D5" w:rsidRPr="004133D5" w:rsidRDefault="00CF14B1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3D5" w:rsidRPr="004133D5">
        <w:rPr>
          <w:rFonts w:ascii="Times New Roman" w:hAnsi="Times New Roman" w:cs="Times New Roman"/>
          <w:sz w:val="24"/>
          <w:szCs w:val="24"/>
        </w:rPr>
        <w:t>.1. Обеспечить методическое сопровождение и координацию деятельности по выполнению плана мероприятий по введению ФГОС О</w:t>
      </w:r>
      <w:r>
        <w:rPr>
          <w:rFonts w:ascii="Times New Roman" w:hAnsi="Times New Roman" w:cs="Times New Roman"/>
          <w:sz w:val="24"/>
          <w:szCs w:val="24"/>
        </w:rPr>
        <w:t xml:space="preserve">ВЗ 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D5" w:rsidRPr="004133D5" w:rsidRDefault="00CF14B1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Взять на </w:t>
      </w:r>
      <w:r w:rsidR="004133D5" w:rsidRPr="004133D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вопросы  </w:t>
      </w:r>
      <w:r w:rsidR="004133D5" w:rsidRPr="004133D5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1AE6">
        <w:rPr>
          <w:rFonts w:ascii="Times New Roman" w:hAnsi="Times New Roman" w:cs="Times New Roman"/>
          <w:sz w:val="24"/>
          <w:szCs w:val="24"/>
        </w:rPr>
        <w:t xml:space="preserve"> ФГОС ОВЗ,</w:t>
      </w:r>
      <w:r w:rsidR="00561AE6" w:rsidRPr="00561AE6">
        <w:rPr>
          <w:rFonts w:ascii="Times New Roman" w:hAnsi="Times New Roman" w:cs="Times New Roman"/>
          <w:sz w:val="24"/>
          <w:szCs w:val="24"/>
        </w:rPr>
        <w:t xml:space="preserve"> </w:t>
      </w:r>
      <w:r w:rsidR="00561AE6" w:rsidRPr="004133D5">
        <w:rPr>
          <w:rFonts w:ascii="Times New Roman" w:hAnsi="Times New Roman" w:cs="Times New Roman"/>
          <w:sz w:val="24"/>
          <w:szCs w:val="24"/>
        </w:rPr>
        <w:t>учитывать особенности поэтапного перехода образовательных организаций и реализации ФГОС ОВЗ.</w:t>
      </w:r>
    </w:p>
    <w:p w:rsidR="004133D5" w:rsidRPr="00561AE6" w:rsidRDefault="00561AE6" w:rsidP="00561A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5D9C">
        <w:rPr>
          <w:rFonts w:ascii="Times New Roman" w:hAnsi="Times New Roman" w:cs="Times New Roman"/>
          <w:sz w:val="24"/>
          <w:szCs w:val="24"/>
        </w:rPr>
        <w:t>Р</w:t>
      </w:r>
      <w:r w:rsidR="004133D5" w:rsidRPr="00561AE6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ОУ  </w:t>
      </w:r>
      <w:r w:rsidR="004133D5" w:rsidRPr="00561AE6">
        <w:rPr>
          <w:rFonts w:ascii="Times New Roman" w:hAnsi="Times New Roman" w:cs="Times New Roman"/>
          <w:sz w:val="24"/>
          <w:szCs w:val="24"/>
        </w:rPr>
        <w:t>обеспечить выполнение</w:t>
      </w:r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4133D5" w:rsidRPr="00561AE6">
        <w:rPr>
          <w:rFonts w:ascii="Times New Roman" w:hAnsi="Times New Roman" w:cs="Times New Roman"/>
          <w:sz w:val="24"/>
          <w:szCs w:val="24"/>
        </w:rPr>
        <w:t xml:space="preserve"> мероприятий  по введению ФГОС ОВЗ </w:t>
      </w:r>
    </w:p>
    <w:p w:rsidR="004133D5" w:rsidRPr="004133D5" w:rsidRDefault="00E25D9C" w:rsidP="00E25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1AE6">
        <w:rPr>
          <w:rFonts w:ascii="Times New Roman" w:hAnsi="Times New Roman" w:cs="Times New Roman"/>
          <w:sz w:val="24"/>
          <w:szCs w:val="24"/>
        </w:rPr>
        <w:t>4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3D5" w:rsidRPr="004133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33D5" w:rsidRPr="004133D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561AE6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D5" w:rsidRPr="004133D5" w:rsidRDefault="004133D5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3D5" w:rsidRPr="004133D5" w:rsidRDefault="002922D3" w:rsidP="0029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22D3">
        <w:rPr>
          <w:rFonts w:ascii="Times New Roman" w:hAnsi="Times New Roman" w:cs="Times New Roman"/>
          <w:sz w:val="24"/>
          <w:szCs w:val="24"/>
        </w:rPr>
        <w:t xml:space="preserve">И.о. начальника отдела образования                            А.В.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Заньков</w:t>
      </w:r>
      <w:proofErr w:type="spellEnd"/>
    </w:p>
    <w:tbl>
      <w:tblPr>
        <w:tblW w:w="0" w:type="auto"/>
        <w:tblLook w:val="01E0"/>
      </w:tblPr>
      <w:tblGrid>
        <w:gridCol w:w="7196"/>
        <w:gridCol w:w="2693"/>
      </w:tblGrid>
      <w:tr w:rsidR="004133D5" w:rsidRPr="004133D5" w:rsidTr="004133D5">
        <w:tc>
          <w:tcPr>
            <w:tcW w:w="7196" w:type="dxa"/>
            <w:hideMark/>
          </w:tcPr>
          <w:p w:rsidR="004133D5" w:rsidRPr="002922D3" w:rsidRDefault="004133D5" w:rsidP="002922D3">
            <w:pPr>
              <w:autoSpaceDE w:val="0"/>
              <w:autoSpaceDN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133D5" w:rsidRPr="004133D5" w:rsidRDefault="004133D5" w:rsidP="004133D5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3D5" w:rsidRDefault="004133D5" w:rsidP="004133D5">
      <w:pPr>
        <w:spacing w:after="0" w:line="480" w:lineRule="auto"/>
        <w:jc w:val="both"/>
        <w:rPr>
          <w:sz w:val="28"/>
          <w:szCs w:val="28"/>
        </w:rPr>
      </w:pPr>
    </w:p>
    <w:p w:rsidR="00D77A62" w:rsidRDefault="00D77A62" w:rsidP="004133D5">
      <w:pPr>
        <w:spacing w:after="0"/>
      </w:pPr>
    </w:p>
    <w:p w:rsidR="00D77A62" w:rsidRDefault="00D77A62" w:rsidP="004133D5">
      <w:pPr>
        <w:spacing w:after="0"/>
      </w:pPr>
    </w:p>
    <w:p w:rsidR="00D77A62" w:rsidRDefault="00D77A62" w:rsidP="002922D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664D">
        <w:rPr>
          <w:rFonts w:ascii="Times New Roman" w:hAnsi="Times New Roman"/>
          <w:sz w:val="28"/>
          <w:szCs w:val="28"/>
        </w:rPr>
        <w:t>Приложение № 1</w:t>
      </w:r>
    </w:p>
    <w:p w:rsidR="00D77A62" w:rsidRDefault="00D77A62" w:rsidP="00D77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E36C5">
        <w:rPr>
          <w:rFonts w:ascii="Times New Roman" w:hAnsi="Times New Roman"/>
          <w:sz w:val="24"/>
          <w:szCs w:val="24"/>
        </w:rPr>
        <w:t xml:space="preserve"> приказу</w:t>
      </w:r>
      <w:r w:rsidRPr="00D77A62">
        <w:rPr>
          <w:rFonts w:ascii="Times New Roman" w:hAnsi="Times New Roman" w:cs="Times New Roman"/>
        </w:rPr>
        <w:t xml:space="preserve"> </w:t>
      </w:r>
      <w:r w:rsidRPr="00506287">
        <w:rPr>
          <w:rFonts w:ascii="Times New Roman" w:hAnsi="Times New Roman" w:cs="Times New Roman"/>
        </w:rPr>
        <w:t>районно</w:t>
      </w:r>
      <w:r>
        <w:rPr>
          <w:rFonts w:ascii="Times New Roman" w:hAnsi="Times New Roman" w:cs="Times New Roman"/>
        </w:rPr>
        <w:t>го</w:t>
      </w:r>
      <w:r w:rsidRPr="00506287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506287">
        <w:rPr>
          <w:rFonts w:ascii="Times New Roman" w:hAnsi="Times New Roman" w:cs="Times New Roman"/>
        </w:rPr>
        <w:t xml:space="preserve"> образования</w:t>
      </w:r>
      <w:r w:rsidRPr="004E36C5">
        <w:rPr>
          <w:rFonts w:ascii="Times New Roman" w:hAnsi="Times New Roman"/>
          <w:sz w:val="24"/>
          <w:szCs w:val="24"/>
        </w:rPr>
        <w:t xml:space="preserve"> </w:t>
      </w:r>
    </w:p>
    <w:p w:rsidR="00D77A62" w:rsidRPr="00D77A62" w:rsidRDefault="00D77A62" w:rsidP="00D77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922D3">
        <w:rPr>
          <w:rFonts w:ascii="Times New Roman" w:hAnsi="Times New Roman"/>
          <w:sz w:val="24"/>
          <w:szCs w:val="24"/>
        </w:rPr>
        <w:t>01.06.2015</w:t>
      </w:r>
      <w:r>
        <w:rPr>
          <w:rFonts w:ascii="Times New Roman" w:hAnsi="Times New Roman"/>
          <w:sz w:val="24"/>
          <w:szCs w:val="24"/>
        </w:rPr>
        <w:t xml:space="preserve">    №</w:t>
      </w:r>
      <w:r w:rsidR="002922D3">
        <w:rPr>
          <w:rFonts w:ascii="Times New Roman" w:hAnsi="Times New Roman"/>
          <w:sz w:val="24"/>
          <w:szCs w:val="24"/>
        </w:rPr>
        <w:t>99</w:t>
      </w:r>
    </w:p>
    <w:p w:rsidR="00D77A62" w:rsidRDefault="00D77A62" w:rsidP="00D77A62">
      <w:pPr>
        <w:jc w:val="both"/>
        <w:rPr>
          <w:rFonts w:ascii="Times New Roman" w:hAnsi="Times New Roman"/>
          <w:sz w:val="28"/>
          <w:szCs w:val="28"/>
        </w:rPr>
      </w:pPr>
    </w:p>
    <w:p w:rsidR="00D77A62" w:rsidRPr="003A09FD" w:rsidRDefault="00D77A62" w:rsidP="00D77A62">
      <w:pPr>
        <w:jc w:val="center"/>
        <w:rPr>
          <w:rFonts w:ascii="Times New Roman" w:hAnsi="Times New Roman"/>
          <w:b/>
          <w:sz w:val="28"/>
          <w:szCs w:val="28"/>
        </w:rPr>
      </w:pPr>
      <w:r w:rsidRPr="003A09F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D77A62" w:rsidRDefault="00D77A62" w:rsidP="00D77A62">
      <w:pPr>
        <w:jc w:val="center"/>
        <w:rPr>
          <w:rFonts w:ascii="Times New Roman" w:hAnsi="Times New Roman"/>
          <w:b/>
          <w:sz w:val="28"/>
          <w:szCs w:val="28"/>
        </w:rPr>
      </w:pPr>
      <w:r w:rsidRPr="003A09FD">
        <w:rPr>
          <w:rFonts w:ascii="Times New Roman" w:hAnsi="Times New Roman"/>
          <w:b/>
          <w:sz w:val="28"/>
          <w:szCs w:val="28"/>
        </w:rPr>
        <w:t xml:space="preserve">по введению и реализации Федерального государственного образовательного стандарта  образования </w:t>
      </w:r>
      <w:proofErr w:type="gramStart"/>
      <w:r w:rsidRPr="003A09F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A09FD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D77A62" w:rsidRDefault="00D77A62" w:rsidP="00D77A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A62" w:rsidRDefault="00D77A62" w:rsidP="00D77A62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Введение и реализация ФГОС образования обучающихся с ограниченными возможностями здоровья (далее - ФГОС ОВЗ),  определение первоочередных действий районного отдела образования по нормативно-правовому обеспечению ФГОС ОВЗ.</w:t>
      </w:r>
    </w:p>
    <w:p w:rsidR="00D77A62" w:rsidRDefault="00D77A62" w:rsidP="00D77A62">
      <w:pPr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3A09FD">
        <w:rPr>
          <w:rFonts w:ascii="Times New Roman" w:hAnsi="Times New Roman"/>
          <w:b/>
          <w:sz w:val="28"/>
          <w:szCs w:val="28"/>
        </w:rPr>
        <w:t>Задачи:</w:t>
      </w:r>
    </w:p>
    <w:p w:rsidR="00D77A62" w:rsidRDefault="00D77A62" w:rsidP="00D77A62">
      <w:pPr>
        <w:pStyle w:val="a5"/>
        <w:numPr>
          <w:ilvl w:val="0"/>
          <w:numId w:val="2"/>
        </w:num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94656">
        <w:rPr>
          <w:rFonts w:ascii="Times New Roman" w:hAnsi="Times New Roman"/>
          <w:sz w:val="28"/>
          <w:szCs w:val="28"/>
        </w:rPr>
        <w:t xml:space="preserve">Приведение нормативно-правовой базы, регулирующей отношения </w:t>
      </w:r>
      <w:r w:rsidRPr="00E25D9C">
        <w:rPr>
          <w:rFonts w:ascii="Times New Roman" w:hAnsi="Times New Roman"/>
          <w:sz w:val="28"/>
          <w:szCs w:val="28"/>
        </w:rPr>
        <w:t>в сфере специального (коррекционного) образования,</w:t>
      </w:r>
      <w:r w:rsidRPr="00494656">
        <w:rPr>
          <w:rFonts w:ascii="Times New Roman" w:hAnsi="Times New Roman"/>
          <w:sz w:val="28"/>
          <w:szCs w:val="28"/>
        </w:rPr>
        <w:t xml:space="preserve"> в соответствие с Федеральным законом «Об образовании в Российской Федерации» (от 29.12.2013 № 273-ФЗ) и ФГОС ОВЗ.</w:t>
      </w:r>
    </w:p>
    <w:p w:rsidR="00D77A62" w:rsidRDefault="002922D3" w:rsidP="002922D3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7A62">
        <w:rPr>
          <w:rFonts w:ascii="Times New Roman" w:hAnsi="Times New Roman"/>
          <w:sz w:val="28"/>
          <w:szCs w:val="28"/>
        </w:rPr>
        <w:t>Организация информационно-методического сопровождения реализации ФГОС ОВЗ.</w:t>
      </w:r>
    </w:p>
    <w:p w:rsidR="00D77A62" w:rsidRDefault="002922D3" w:rsidP="00292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7A62" w:rsidRPr="002922D3">
        <w:rPr>
          <w:rFonts w:ascii="Times New Roman" w:hAnsi="Times New Roman"/>
          <w:sz w:val="28"/>
          <w:szCs w:val="28"/>
        </w:rPr>
        <w:t xml:space="preserve">Обеспечение открытости и доступности информации о ходе введения ФГОС ОВЗ и </w:t>
      </w:r>
      <w:r w:rsidR="0049016B" w:rsidRPr="002922D3">
        <w:rPr>
          <w:rFonts w:ascii="Times New Roman" w:hAnsi="Times New Roman"/>
          <w:sz w:val="28"/>
          <w:szCs w:val="28"/>
        </w:rPr>
        <w:t>координация деятельности ОУ.</w:t>
      </w:r>
    </w:p>
    <w:p w:rsidR="00D77A62" w:rsidRDefault="00D77A62" w:rsidP="00D77A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3719"/>
        <w:gridCol w:w="2393"/>
        <w:gridCol w:w="2852"/>
      </w:tblGrid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B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7B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27B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52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нормативно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 </w:t>
            </w: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правового, методического и аналитического обеспечения реализации ФГОС ОВЗ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19" w:type="dxa"/>
            <w:vAlign w:val="center"/>
          </w:tcPr>
          <w:p w:rsidR="00D77A62" w:rsidRPr="00127B65" w:rsidRDefault="00D77A62" w:rsidP="00490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приведение локальных актов ОО в соответствие с ФГОС ОВЗ)</w:t>
            </w:r>
          </w:p>
        </w:tc>
        <w:tc>
          <w:tcPr>
            <w:tcW w:w="2393" w:type="dxa"/>
            <w:vAlign w:val="center"/>
          </w:tcPr>
          <w:p w:rsidR="00D77A62" w:rsidRPr="00127B65" w:rsidRDefault="00D77A62" w:rsidP="004961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334"/>
            <w:bookmarkEnd w:id="0"/>
            <w:r w:rsidRPr="00127B65">
              <w:rPr>
                <w:rFonts w:ascii="Times New Roman" w:hAnsi="Times New Roman"/>
                <w:sz w:val="24"/>
                <w:szCs w:val="24"/>
              </w:rPr>
              <w:t>Март 2015 г. – май 2016 г.</w:t>
            </w:r>
          </w:p>
        </w:tc>
        <w:tc>
          <w:tcPr>
            <w:tcW w:w="2852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(далее – ОО) 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19" w:type="dxa"/>
          </w:tcPr>
          <w:p w:rsidR="00D77A62" w:rsidRPr="00127B65" w:rsidRDefault="00D77A62" w:rsidP="0049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Мониторинг условий для реализации ФГОС ОВЗ в общеобразовательных организациях  </w:t>
            </w:r>
            <w:r w:rsidR="0049016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</w:tc>
        <w:tc>
          <w:tcPr>
            <w:tcW w:w="2852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19" w:type="dxa"/>
          </w:tcPr>
          <w:p w:rsidR="00D77A62" w:rsidRPr="00E25D9C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9C">
              <w:rPr>
                <w:rFonts w:ascii="Times New Roman" w:hAnsi="Times New Roman"/>
                <w:sz w:val="24"/>
                <w:szCs w:val="24"/>
              </w:rPr>
              <w:t>Проведение обследования по оценке готовности ОО  к введению ФГОС ОВЗ (включая кадровые, материально-технические, организационно-правовые, организационно-методические</w:t>
            </w:r>
            <w:proofErr w:type="gramEnd"/>
          </w:p>
        </w:tc>
        <w:tc>
          <w:tcPr>
            <w:tcW w:w="2393" w:type="dxa"/>
          </w:tcPr>
          <w:p w:rsidR="00D77A62" w:rsidRPr="00E25D9C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9C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</w:tc>
        <w:tc>
          <w:tcPr>
            <w:tcW w:w="2852" w:type="dxa"/>
          </w:tcPr>
          <w:p w:rsidR="00D77A62" w:rsidRPr="0049016B" w:rsidRDefault="00E25D9C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19" w:type="dxa"/>
          </w:tcPr>
          <w:p w:rsidR="00D77A62" w:rsidRPr="00127B65" w:rsidRDefault="00D77A62" w:rsidP="0049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B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введением ФГОС ОВЗ в ОО </w:t>
            </w:r>
            <w:r w:rsidR="0049016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Июль – август, 2016г.</w:t>
            </w:r>
          </w:p>
        </w:tc>
        <w:tc>
          <w:tcPr>
            <w:tcW w:w="2852" w:type="dxa"/>
          </w:tcPr>
          <w:p w:rsidR="00D77A62" w:rsidRPr="00127B65" w:rsidRDefault="0049016B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Издание приказа «О создании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      </w:r>
          </w:p>
        </w:tc>
        <w:tc>
          <w:tcPr>
            <w:tcW w:w="2393" w:type="dxa"/>
          </w:tcPr>
          <w:p w:rsidR="00D77A62" w:rsidRPr="00127B65" w:rsidRDefault="002922D3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852" w:type="dxa"/>
          </w:tcPr>
          <w:p w:rsidR="00D77A62" w:rsidRPr="00127B65" w:rsidRDefault="0049016B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работы, организация мероприятий по ознакомлению и использованию в практической деятельности  методических рекомендаций Министерства образования и науки РФ  по разработке на основе ФГОС ОВЗ адаптированной основной общеобразовательной программы ОО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Сентябрь, октябрь 2015г.</w:t>
            </w:r>
          </w:p>
        </w:tc>
        <w:tc>
          <w:tcPr>
            <w:tcW w:w="2852" w:type="dxa"/>
          </w:tcPr>
          <w:p w:rsidR="00D77A62" w:rsidRPr="00127B65" w:rsidRDefault="00E25D9C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Организация обсуждения вариативных примерных образовательных  программ (в части учета региональных, этнокультурных особенностей)</w:t>
            </w:r>
          </w:p>
        </w:tc>
        <w:tc>
          <w:tcPr>
            <w:tcW w:w="2393" w:type="dxa"/>
          </w:tcPr>
          <w:p w:rsidR="00D77A62" w:rsidRPr="00127B65" w:rsidRDefault="00D77A62" w:rsidP="00E25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127B6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27B6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52" w:type="dxa"/>
          </w:tcPr>
          <w:p w:rsidR="00D77A62" w:rsidRPr="00127B65" w:rsidRDefault="00E25D9C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организационного обеспечения  реализации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D9C" w:rsidRPr="00127B65" w:rsidTr="002922D3">
        <w:tc>
          <w:tcPr>
            <w:tcW w:w="751" w:type="dxa"/>
          </w:tcPr>
          <w:p w:rsidR="00E25D9C" w:rsidRPr="00127B65" w:rsidRDefault="00E25D9C" w:rsidP="004961AA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19" w:type="dxa"/>
          </w:tcPr>
          <w:p w:rsidR="00E25D9C" w:rsidRPr="00127B65" w:rsidRDefault="00E25D9C" w:rsidP="0076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 по введению ФГОС ОВЗ </w:t>
            </w:r>
            <w:r w:rsidR="002922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2393" w:type="dxa"/>
          </w:tcPr>
          <w:p w:rsidR="00E25D9C" w:rsidRPr="00127B65" w:rsidRDefault="00E25D9C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Март, 2015г.</w:t>
            </w:r>
          </w:p>
        </w:tc>
        <w:tc>
          <w:tcPr>
            <w:tcW w:w="2852" w:type="dxa"/>
          </w:tcPr>
          <w:p w:rsidR="00E25D9C" w:rsidRPr="00127B65" w:rsidRDefault="00E25D9C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B57B44" w:rsidRPr="00127B65" w:rsidTr="002922D3">
        <w:tc>
          <w:tcPr>
            <w:tcW w:w="751" w:type="dxa"/>
          </w:tcPr>
          <w:p w:rsidR="00B57B44" w:rsidRPr="003C396D" w:rsidRDefault="00B57B44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19" w:type="dxa"/>
          </w:tcPr>
          <w:p w:rsidR="00B57B44" w:rsidRPr="00127B65" w:rsidRDefault="00B57B44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Координация деятельности консультационных пунктов (семинаров, ресурсных центров, в том числе в дистанционном режиме) по вопросам введения и реализации ФГОС ОВЗ</w:t>
            </w:r>
          </w:p>
        </w:tc>
        <w:tc>
          <w:tcPr>
            <w:tcW w:w="2393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52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9" w:type="dxa"/>
          </w:tcPr>
          <w:p w:rsidR="00D77A62" w:rsidRPr="00127B65" w:rsidRDefault="00D77A62" w:rsidP="0049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Организация функционирования системы мониторинга введения и реализации ФГОС ОВЗ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Август, 2015г.</w:t>
            </w:r>
          </w:p>
        </w:tc>
        <w:tc>
          <w:tcPr>
            <w:tcW w:w="2852" w:type="dxa"/>
          </w:tcPr>
          <w:p w:rsidR="00D77A62" w:rsidRPr="00127B65" w:rsidRDefault="0049016B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кадрового обеспечения реализации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19" w:type="dxa"/>
          </w:tcPr>
          <w:p w:rsidR="00D77A62" w:rsidRPr="00127B65" w:rsidRDefault="00B57B44" w:rsidP="00B5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 и о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беспечение поэтапного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педагогических и руководящих работников ОО в связи с введением ФГОС ОВЗ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Январь 2015г. – декабрь 2016 г.</w:t>
            </w:r>
          </w:p>
        </w:tc>
        <w:tc>
          <w:tcPr>
            <w:tcW w:w="2852" w:type="dxa"/>
          </w:tcPr>
          <w:p w:rsidR="00D77A62" w:rsidRPr="00127B65" w:rsidRDefault="00B57B44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ОО</w:t>
            </w:r>
          </w:p>
        </w:tc>
      </w:tr>
      <w:tr w:rsidR="00B57B44" w:rsidRPr="00127B65" w:rsidTr="002922D3">
        <w:tc>
          <w:tcPr>
            <w:tcW w:w="751" w:type="dxa"/>
          </w:tcPr>
          <w:p w:rsidR="00B57B44" w:rsidRPr="003C396D" w:rsidRDefault="00B57B44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19" w:type="dxa"/>
          </w:tcPr>
          <w:p w:rsidR="00B57B44" w:rsidRPr="00127B65" w:rsidRDefault="00B57B44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методических семинаров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по проблемам введения ФГОС ОВЗ</w:t>
            </w:r>
          </w:p>
        </w:tc>
        <w:tc>
          <w:tcPr>
            <w:tcW w:w="2393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В течение 2015 – 2016 гг.</w:t>
            </w:r>
          </w:p>
        </w:tc>
        <w:tc>
          <w:tcPr>
            <w:tcW w:w="2852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РОО,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педагоги и руководители ОО</w:t>
            </w:r>
          </w:p>
        </w:tc>
      </w:tr>
      <w:tr w:rsidR="003C09E5" w:rsidRPr="00127B65" w:rsidTr="002922D3">
        <w:tc>
          <w:tcPr>
            <w:tcW w:w="751" w:type="dxa"/>
          </w:tcPr>
          <w:p w:rsidR="003C09E5" w:rsidRPr="003C396D" w:rsidRDefault="003C09E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19" w:type="dxa"/>
          </w:tcPr>
          <w:p w:rsidR="003C09E5" w:rsidRPr="00127B65" w:rsidRDefault="003C09E5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по о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организаций учебной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 по введению ФГОС ОВЗ</w:t>
            </w:r>
          </w:p>
        </w:tc>
        <w:tc>
          <w:tcPr>
            <w:tcW w:w="2393" w:type="dxa"/>
          </w:tcPr>
          <w:p w:rsidR="003C09E5" w:rsidRPr="00127B65" w:rsidRDefault="003C09E5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852" w:type="dxa"/>
          </w:tcPr>
          <w:p w:rsidR="003C09E5" w:rsidRPr="00127B65" w:rsidRDefault="003C09E5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ОО</w:t>
            </w:r>
          </w:p>
        </w:tc>
      </w:tr>
      <w:tr w:rsidR="00BD3AED" w:rsidRPr="00127B65" w:rsidTr="002922D3">
        <w:tc>
          <w:tcPr>
            <w:tcW w:w="751" w:type="dxa"/>
          </w:tcPr>
          <w:p w:rsidR="00BD3AED" w:rsidRPr="003C396D" w:rsidRDefault="00BD3AED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19" w:type="dxa"/>
          </w:tcPr>
          <w:p w:rsidR="00BD3AED" w:rsidRPr="00127B65" w:rsidRDefault="00BD3AED" w:rsidP="0076388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BF9">
              <w:rPr>
                <w:rFonts w:ascii="Times New Roman" w:hAnsi="Times New Roman" w:cs="Times New Roman"/>
                <w:sz w:val="24"/>
                <w:szCs w:val="24"/>
              </w:rPr>
              <w:t>нализ профессиональной деятельности педагогических работников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F9">
              <w:rPr>
                <w:rFonts w:ascii="Times New Roman" w:hAnsi="Times New Roman" w:cs="Times New Roman"/>
                <w:sz w:val="24"/>
                <w:szCs w:val="24"/>
              </w:rPr>
              <w:t>работающих с детьми с ОВЗ, с учётом требований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  разработанным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ГБУ РЦРО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D3AED" w:rsidRPr="00127B65" w:rsidRDefault="00BD3AED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852" w:type="dxa"/>
          </w:tcPr>
          <w:p w:rsidR="00BD3AED" w:rsidRPr="00127B65" w:rsidRDefault="00BD3AED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BD3AED" w:rsidRPr="00127B65" w:rsidTr="002922D3">
        <w:tc>
          <w:tcPr>
            <w:tcW w:w="751" w:type="dxa"/>
          </w:tcPr>
          <w:p w:rsidR="00BD3AED" w:rsidRPr="003C396D" w:rsidRDefault="00BD3AED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19" w:type="dxa"/>
          </w:tcPr>
          <w:p w:rsidR="00BD3AED" w:rsidRPr="00127B65" w:rsidRDefault="00BD3AED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Приведение в соответствие должностных инструкций</w:t>
            </w:r>
          </w:p>
        </w:tc>
        <w:tc>
          <w:tcPr>
            <w:tcW w:w="2393" w:type="dxa"/>
          </w:tcPr>
          <w:p w:rsidR="00BD3AED" w:rsidRPr="00127B65" w:rsidRDefault="00BD3AED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Апрель, 2016г.</w:t>
            </w:r>
          </w:p>
        </w:tc>
        <w:tc>
          <w:tcPr>
            <w:tcW w:w="2852" w:type="dxa"/>
          </w:tcPr>
          <w:p w:rsidR="00BD3AED" w:rsidRPr="00127B65" w:rsidRDefault="00DA677E" w:rsidP="00DA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D3AED" w:rsidRPr="00127B65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педагоги </w:t>
            </w:r>
            <w:r w:rsidR="00BD3AED" w:rsidRPr="00127B6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922D3" w:rsidRPr="00127B65" w:rsidTr="002922D3">
        <w:tc>
          <w:tcPr>
            <w:tcW w:w="751" w:type="dxa"/>
          </w:tcPr>
          <w:p w:rsidR="002922D3" w:rsidRPr="003C396D" w:rsidRDefault="002922D3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19" w:type="dxa"/>
          </w:tcPr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 xml:space="preserve">Осуществление работы </w:t>
            </w:r>
            <w:proofErr w:type="gramStart"/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уточнению (корректировке)</w:t>
            </w:r>
          </w:p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показателей эффективности</w:t>
            </w:r>
          </w:p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деятельности руководителей ОО, в соответствии с показателями</w:t>
            </w:r>
          </w:p>
          <w:p w:rsidR="002922D3" w:rsidRPr="002922D3" w:rsidRDefault="002922D3" w:rsidP="0057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эффективности деятельности ОО</w:t>
            </w:r>
          </w:p>
        </w:tc>
        <w:tc>
          <w:tcPr>
            <w:tcW w:w="2393" w:type="dxa"/>
          </w:tcPr>
          <w:p w:rsidR="002922D3" w:rsidRPr="002922D3" w:rsidRDefault="002922D3" w:rsidP="0057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D3">
              <w:rPr>
                <w:rFonts w:ascii="Times New Roman" w:hAnsi="Times New Roman"/>
                <w:sz w:val="24"/>
                <w:szCs w:val="24"/>
              </w:rPr>
              <w:t>Январь 2015 г. – декабрь 2016 г.</w:t>
            </w:r>
          </w:p>
        </w:tc>
        <w:tc>
          <w:tcPr>
            <w:tcW w:w="2852" w:type="dxa"/>
          </w:tcPr>
          <w:p w:rsidR="002922D3" w:rsidRPr="002922D3" w:rsidRDefault="002922D3" w:rsidP="0057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D3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финансово-экономического обеспечения введения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E" w:rsidRPr="002922D3" w:rsidTr="002922D3">
        <w:tc>
          <w:tcPr>
            <w:tcW w:w="751" w:type="dxa"/>
          </w:tcPr>
          <w:p w:rsidR="00DA677E" w:rsidRPr="003C396D" w:rsidRDefault="00DA677E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19" w:type="dxa"/>
          </w:tcPr>
          <w:p w:rsidR="00DA677E" w:rsidRPr="00127B65" w:rsidRDefault="00DA677E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методических 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области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по введению системы  оплаты  труда педагогов в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A677E" w:rsidRPr="00127B65" w:rsidRDefault="00DA677E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852" w:type="dxa"/>
          </w:tcPr>
          <w:p w:rsidR="00DA677E" w:rsidRPr="00127B65" w:rsidRDefault="00DA677E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информационного обеспечения введения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19" w:type="dxa"/>
            <w:vAlign w:val="center"/>
          </w:tcPr>
          <w:p w:rsidR="00D77A62" w:rsidRPr="00127B65" w:rsidRDefault="00D77A62" w:rsidP="00EF6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руководящих и педагогических работников образовательных организаций </w:t>
            </w:r>
            <w:r w:rsidR="00EF68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мероприятиях по вопросам введения и реализации ФГОС ОВЗ</w:t>
            </w:r>
          </w:p>
        </w:tc>
        <w:tc>
          <w:tcPr>
            <w:tcW w:w="2393" w:type="dxa"/>
            <w:vAlign w:val="center"/>
          </w:tcPr>
          <w:p w:rsidR="00D77A62" w:rsidRPr="00127B65" w:rsidRDefault="00D77A62" w:rsidP="00496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852" w:type="dxa"/>
          </w:tcPr>
          <w:p w:rsidR="00D77A62" w:rsidRPr="00127B65" w:rsidRDefault="00EF687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19" w:type="dxa"/>
            <w:vAlign w:val="center"/>
          </w:tcPr>
          <w:p w:rsidR="00D77A62" w:rsidRPr="00127B65" w:rsidRDefault="00D77A62" w:rsidP="00EF6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в СМИ о ходе введения и реализации ФГОС ОВЗ: информирование общественности (в том числе педагогической) о ходе и результатах реализации ФГОС ОВЗ с использованием </w:t>
            </w:r>
            <w:proofErr w:type="spellStart"/>
            <w:r w:rsidRPr="00127B65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127B65">
              <w:rPr>
                <w:rFonts w:ascii="Times New Roman" w:hAnsi="Times New Roman"/>
                <w:sz w:val="24"/>
                <w:szCs w:val="24"/>
              </w:rPr>
              <w:t xml:space="preserve"> (официальный сайт </w:t>
            </w:r>
            <w:r w:rsidR="00EF6875">
              <w:rPr>
                <w:rFonts w:ascii="Times New Roman" w:hAnsi="Times New Roman"/>
                <w:sz w:val="24"/>
                <w:szCs w:val="24"/>
              </w:rPr>
              <w:t xml:space="preserve">районного отдела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EF6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D77A62" w:rsidRPr="00127B65" w:rsidRDefault="00D77A62" w:rsidP="00496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190"/>
            <w:bookmarkEnd w:id="1"/>
            <w:r w:rsidRPr="00127B65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852" w:type="dxa"/>
          </w:tcPr>
          <w:p w:rsidR="00D77A62" w:rsidRPr="00127B65" w:rsidRDefault="00EF687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Организация просветитель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ой работы среди родителей и заинтересованной общественности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52" w:type="dxa"/>
          </w:tcPr>
          <w:p w:rsidR="00D77A62" w:rsidRPr="00127B65" w:rsidRDefault="00EF687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РОО, 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>педагоги и руководители ОО</w:t>
            </w:r>
          </w:p>
        </w:tc>
      </w:tr>
    </w:tbl>
    <w:p w:rsidR="00D77A62" w:rsidRDefault="00D77A62" w:rsidP="00D77A62">
      <w:pPr>
        <w:jc w:val="center"/>
        <w:rPr>
          <w:rFonts w:ascii="Times New Roman" w:hAnsi="Times New Roman"/>
          <w:sz w:val="28"/>
          <w:szCs w:val="28"/>
        </w:rPr>
      </w:pPr>
    </w:p>
    <w:p w:rsidR="00D77A62" w:rsidRDefault="00D77A62" w:rsidP="00D77A62">
      <w:pPr>
        <w:jc w:val="right"/>
        <w:rPr>
          <w:rFonts w:ascii="Times New Roman" w:hAnsi="Times New Roman"/>
          <w:sz w:val="28"/>
          <w:szCs w:val="28"/>
        </w:rPr>
      </w:pPr>
    </w:p>
    <w:p w:rsidR="002922D3" w:rsidRDefault="002922D3" w:rsidP="00443DE8">
      <w:pPr>
        <w:jc w:val="right"/>
        <w:rPr>
          <w:rFonts w:ascii="Times New Roman" w:hAnsi="Times New Roman"/>
          <w:sz w:val="28"/>
          <w:szCs w:val="28"/>
        </w:rPr>
      </w:pPr>
    </w:p>
    <w:p w:rsidR="00443DE8" w:rsidRDefault="00443DE8" w:rsidP="00443D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43DE8" w:rsidRDefault="00443DE8" w:rsidP="00443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020DFE">
        <w:rPr>
          <w:rFonts w:ascii="Times New Roman" w:hAnsi="Times New Roman"/>
          <w:sz w:val="24"/>
          <w:szCs w:val="24"/>
        </w:rPr>
        <w:t xml:space="preserve">районного отдела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443DE8" w:rsidRDefault="002922D3" w:rsidP="00443DE8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443DE8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443DE8">
        <w:rPr>
          <w:rFonts w:ascii="Times New Roman" w:hAnsi="Times New Roman"/>
          <w:sz w:val="24"/>
          <w:szCs w:val="24"/>
          <w:u w:val="single"/>
        </w:rPr>
        <w:t>.2015 №</w:t>
      </w:r>
      <w:r>
        <w:rPr>
          <w:rFonts w:ascii="Times New Roman" w:hAnsi="Times New Roman"/>
          <w:sz w:val="24"/>
          <w:szCs w:val="24"/>
          <w:u w:val="single"/>
        </w:rPr>
        <w:t>99</w:t>
      </w:r>
    </w:p>
    <w:p w:rsidR="00443DE8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43DE8" w:rsidRDefault="00020DFE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</w:t>
      </w:r>
      <w:r w:rsidR="00443DE8">
        <w:rPr>
          <w:rFonts w:ascii="Times New Roman" w:hAnsi="Times New Roman"/>
          <w:sz w:val="28"/>
          <w:szCs w:val="28"/>
        </w:rPr>
        <w:t xml:space="preserve">рабочей группы по введению ФГОС ОВЗ </w:t>
      </w:r>
    </w:p>
    <w:p w:rsidR="00443DE8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образовательные организации </w:t>
      </w:r>
      <w:proofErr w:type="spellStart"/>
      <w:r w:rsidR="00020DFE">
        <w:rPr>
          <w:rFonts w:ascii="Times New Roman" w:hAnsi="Times New Roman"/>
          <w:sz w:val="28"/>
          <w:szCs w:val="28"/>
        </w:rPr>
        <w:t>Кваркенского</w:t>
      </w:r>
      <w:proofErr w:type="spellEnd"/>
      <w:r w:rsidR="00020DFE">
        <w:rPr>
          <w:rFonts w:ascii="Times New Roman" w:hAnsi="Times New Roman"/>
          <w:sz w:val="28"/>
          <w:szCs w:val="28"/>
        </w:rPr>
        <w:t xml:space="preserve"> района</w:t>
      </w:r>
    </w:p>
    <w:p w:rsidR="00443DE8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884"/>
        <w:gridCol w:w="5670"/>
      </w:tblGrid>
      <w:tr w:rsidR="00443DE8" w:rsidTr="00443D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Default="00443DE8" w:rsidP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районной рабочей группы, И.о. начальника районного отдела образования</w:t>
            </w:r>
          </w:p>
        </w:tc>
      </w:tr>
      <w:tr w:rsidR="00443DE8" w:rsidRPr="00020DFE" w:rsidTr="00443D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020DFE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Фаттахова Лариса Викторовна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020DFE" w:rsidRDefault="00443DE8" w:rsidP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 xml:space="preserve">Секретарь районной рабочей группы, ведущий специалист по охране прав детей </w:t>
            </w:r>
          </w:p>
        </w:tc>
      </w:tr>
    </w:tbl>
    <w:p w:rsidR="00443DE8" w:rsidRPr="00020DFE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E8" w:rsidRPr="00020DFE" w:rsidRDefault="00443DE8" w:rsidP="00443DE8">
      <w:pPr>
        <w:jc w:val="center"/>
        <w:rPr>
          <w:rFonts w:ascii="Times New Roman" w:hAnsi="Times New Roman"/>
          <w:sz w:val="28"/>
          <w:szCs w:val="28"/>
        </w:rPr>
      </w:pPr>
      <w:r w:rsidRPr="00020DFE">
        <w:rPr>
          <w:rFonts w:ascii="Times New Roman" w:hAnsi="Times New Roman"/>
          <w:sz w:val="28"/>
          <w:szCs w:val="28"/>
        </w:rPr>
        <w:t xml:space="preserve">Члены </w:t>
      </w:r>
      <w:r w:rsidR="00020DFE" w:rsidRPr="00020DFE">
        <w:rPr>
          <w:rFonts w:ascii="Times New Roman" w:hAnsi="Times New Roman"/>
          <w:sz w:val="28"/>
          <w:szCs w:val="28"/>
        </w:rPr>
        <w:t xml:space="preserve">районной </w:t>
      </w:r>
      <w:r w:rsidRPr="00020DFE">
        <w:rPr>
          <w:rFonts w:ascii="Times New Roman" w:hAnsi="Times New Roman"/>
          <w:sz w:val="28"/>
          <w:szCs w:val="28"/>
        </w:rPr>
        <w:t>рабочей группы: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67"/>
        <w:gridCol w:w="5670"/>
      </w:tblGrid>
      <w:tr w:rsidR="00443DE8" w:rsidRP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 w:rsidP="00AD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 xml:space="preserve">Поспелов  Егор  </w:t>
            </w:r>
            <w:r w:rsidR="00AD2F02" w:rsidRPr="00020DFE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Юрист  районного отдела образования</w:t>
            </w:r>
          </w:p>
        </w:tc>
      </w:tr>
      <w:tr w:rsidR="00443DE8" w:rsidRP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Мальцева Наталья Андреевна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Заведующая районным методическим кабинетом</w:t>
            </w:r>
          </w:p>
        </w:tc>
      </w:tr>
      <w:tr w:rsidR="00443DE8" w:rsidRP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8" w:rsidRPr="00020DFE" w:rsidRDefault="001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DFE">
              <w:rPr>
                <w:rFonts w:ascii="Times New Roman" w:hAnsi="Times New Roman"/>
                <w:sz w:val="24"/>
                <w:szCs w:val="24"/>
              </w:rPr>
              <w:t>Гелета</w:t>
            </w:r>
            <w:proofErr w:type="spellEnd"/>
            <w:r w:rsidRPr="00020DFE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="001B36E5" w:rsidRPr="00020DFE">
              <w:rPr>
                <w:rFonts w:ascii="Times New Roman" w:hAnsi="Times New Roman"/>
                <w:sz w:val="24"/>
                <w:szCs w:val="24"/>
              </w:rPr>
              <w:t>районного отдела образования</w:t>
            </w:r>
          </w:p>
        </w:tc>
      </w:tr>
      <w:tr w:rsidR="00443DE8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020DFE" w:rsidP="000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DFE">
              <w:rPr>
                <w:rFonts w:ascii="Times New Roman" w:hAnsi="Times New Roman"/>
                <w:sz w:val="24"/>
                <w:szCs w:val="24"/>
              </w:rPr>
              <w:t>Аккужина</w:t>
            </w:r>
            <w:proofErr w:type="spellEnd"/>
            <w:r w:rsidRPr="0002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DFE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  <w:r w:rsidRPr="0002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DFE">
              <w:rPr>
                <w:rFonts w:ascii="Times New Roman" w:hAnsi="Times New Roman"/>
                <w:sz w:val="24"/>
                <w:szCs w:val="24"/>
              </w:rPr>
              <w:t>Кинжигалеевна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Default="000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Специалист районного отдела образования</w:t>
            </w:r>
          </w:p>
        </w:tc>
      </w:tr>
      <w:tr w:rsidR="00443DE8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8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Default="00443DE8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20DFE">
              <w:rPr>
                <w:rFonts w:ascii="Times New Roman" w:hAnsi="Times New Roman"/>
                <w:sz w:val="24"/>
                <w:szCs w:val="24"/>
              </w:rPr>
              <w:t>муниципального автономного общеобразовательного учреждения «</w:t>
            </w:r>
            <w:proofErr w:type="spellStart"/>
            <w:r w:rsidR="00020DFE">
              <w:rPr>
                <w:rFonts w:ascii="Times New Roman" w:hAnsi="Times New Roman"/>
                <w:sz w:val="24"/>
                <w:szCs w:val="24"/>
              </w:rPr>
              <w:t>Кваркенская</w:t>
            </w:r>
            <w:proofErr w:type="spellEnd"/>
            <w:r w:rsidR="00020D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</w:tr>
      <w:tr w:rsid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Лариса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E" w:rsidRDefault="000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E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автономного общеобразовательного учреждения «Средняя общеобразовательная  школа №20»</w:t>
            </w:r>
          </w:p>
        </w:tc>
      </w:tr>
      <w:tr w:rsid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0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CB04B1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Программист- администратор </w:t>
            </w:r>
            <w:r w:rsidRPr="00020DFE">
              <w:rPr>
                <w:rFonts w:ascii="Times New Roman" w:hAnsi="Times New Roman"/>
                <w:sz w:val="24"/>
                <w:szCs w:val="24"/>
              </w:rPr>
              <w:t>районного отдела образования</w:t>
            </w:r>
          </w:p>
        </w:tc>
      </w:tr>
    </w:tbl>
    <w:p w:rsidR="00443DE8" w:rsidRDefault="00443DE8" w:rsidP="00443DE8">
      <w:pPr>
        <w:jc w:val="center"/>
        <w:rPr>
          <w:rFonts w:ascii="Times New Roman" w:hAnsi="Times New Roman"/>
          <w:sz w:val="28"/>
          <w:szCs w:val="28"/>
        </w:rPr>
      </w:pPr>
    </w:p>
    <w:p w:rsidR="00D77A62" w:rsidRDefault="00D77A62" w:rsidP="004133D5">
      <w:pPr>
        <w:spacing w:after="0"/>
      </w:pPr>
    </w:p>
    <w:sectPr w:rsidR="00D77A62" w:rsidSect="00292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9B9"/>
    <w:multiLevelType w:val="hybridMultilevel"/>
    <w:tmpl w:val="F3080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C21"/>
    <w:multiLevelType w:val="multilevel"/>
    <w:tmpl w:val="DC60CE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4A648FC"/>
    <w:multiLevelType w:val="multilevel"/>
    <w:tmpl w:val="07548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3D5"/>
    <w:rsid w:val="00020DFE"/>
    <w:rsid w:val="001A5F7F"/>
    <w:rsid w:val="001B36E5"/>
    <w:rsid w:val="002922D3"/>
    <w:rsid w:val="003B05C8"/>
    <w:rsid w:val="003C09E5"/>
    <w:rsid w:val="004133D5"/>
    <w:rsid w:val="00443DE8"/>
    <w:rsid w:val="0049016B"/>
    <w:rsid w:val="00561AE6"/>
    <w:rsid w:val="00685F2C"/>
    <w:rsid w:val="006B1F1B"/>
    <w:rsid w:val="00986A0A"/>
    <w:rsid w:val="00A610A3"/>
    <w:rsid w:val="00AD2F02"/>
    <w:rsid w:val="00B55CEE"/>
    <w:rsid w:val="00B57B44"/>
    <w:rsid w:val="00BD3AED"/>
    <w:rsid w:val="00CB04B1"/>
    <w:rsid w:val="00CF14B1"/>
    <w:rsid w:val="00D77A62"/>
    <w:rsid w:val="00D87D07"/>
    <w:rsid w:val="00DA677E"/>
    <w:rsid w:val="00E25D9C"/>
    <w:rsid w:val="00EA3D28"/>
    <w:rsid w:val="00ED6ABA"/>
    <w:rsid w:val="00EE35FE"/>
    <w:rsid w:val="00EF0E60"/>
    <w:rsid w:val="00EF6875"/>
    <w:rsid w:val="00F7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A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A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2015-06-02T04:34:00Z</cp:lastPrinted>
  <dcterms:created xsi:type="dcterms:W3CDTF">2015-05-21T11:50:00Z</dcterms:created>
  <dcterms:modified xsi:type="dcterms:W3CDTF">2015-06-02T04:38:00Z</dcterms:modified>
</cp:coreProperties>
</file>