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9B" w:rsidRPr="00B0509B" w:rsidRDefault="00B0509B" w:rsidP="00B0509B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B0509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РАСПИСАНИЕ ГИА 2020</w:t>
      </w:r>
    </w:p>
    <w:p w:rsidR="00B0509B" w:rsidRPr="00B0509B" w:rsidRDefault="00B0509B" w:rsidP="00B0509B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B0509B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B0509B" w:rsidRPr="00B0509B" w:rsidRDefault="00B0509B" w:rsidP="00B0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6"/>
        <w:gridCol w:w="4449"/>
        <w:gridCol w:w="3535"/>
      </w:tblGrid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ГВЭ-11</w:t>
            </w:r>
          </w:p>
        </w:tc>
      </w:tr>
      <w:tr w:rsidR="00B0509B" w:rsidRPr="00B0509B" w:rsidTr="00B050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марта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марта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(за исключением раздела «Говорение»),</w:t>
            </w:r>
            <w:r w:rsidRPr="00B0509B">
              <w:rPr>
                <w:rFonts w:ascii="Verdana" w:eastAsia="Times New Roman" w:hAnsi="Verdana" w:cs="Times New Roman"/>
                <w:color w:val="1F262D"/>
                <w:sz w:val="18"/>
              </w:rPr>
              <w:t> </w:t>
            </w: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</w:t>
            </w: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br/>
              <w:t>биология, физика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апреля (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апреля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апреля (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история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апреля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</w:tr>
      <w:tr w:rsidR="00B0509B" w:rsidRPr="00B0509B" w:rsidTr="00B050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lastRenderedPageBreak/>
              <w:t>Основной период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мая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литература, информатика и ИКТ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мая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 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география, литература, информатика и ИКТ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</w:t>
            </w: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к(</w:t>
            </w:r>
            <w:proofErr w:type="gramEnd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иностранный язык, биология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обществознание, химия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25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B0509B" w:rsidRPr="00B0509B" w:rsidTr="00B0509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B0509B" w:rsidRPr="00B0509B" w:rsidTr="00B0509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сентября (</w:t>
            </w:r>
            <w:proofErr w:type="spellStart"/>
            <w:proofErr w:type="gramStart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B0509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0509B" w:rsidRPr="00B0509B" w:rsidRDefault="00B0509B" w:rsidP="00B0509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B0509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</w:tr>
    </w:tbl>
    <w:p w:rsidR="00280A7B" w:rsidRDefault="00280A7B"/>
    <w:sectPr w:rsidR="0028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09B"/>
    <w:rsid w:val="00280A7B"/>
    <w:rsid w:val="00B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09B"/>
    <w:rPr>
      <w:b/>
      <w:bCs/>
    </w:rPr>
  </w:style>
  <w:style w:type="character" w:customStyle="1" w:styleId="apple-converted-space">
    <w:name w:val="apple-converted-space"/>
    <w:basedOn w:val="a0"/>
    <w:rsid w:val="00B0509B"/>
  </w:style>
  <w:style w:type="character" w:styleId="a5">
    <w:name w:val="Emphasis"/>
    <w:basedOn w:val="a0"/>
    <w:uiPriority w:val="20"/>
    <w:qFormat/>
    <w:rsid w:val="00B05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SPecialiST RePack &amp; SanBuild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2020-01-16T05:59:00Z</dcterms:created>
  <dcterms:modified xsi:type="dcterms:W3CDTF">2020-01-16T05:59:00Z</dcterms:modified>
</cp:coreProperties>
</file>