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80" w:rsidRDefault="009F5202">
      <w:r>
        <w:t xml:space="preserve">МАОУ «Красноярская СОШ» информация на 2019-2020 </w:t>
      </w:r>
      <w:proofErr w:type="spellStart"/>
      <w:r>
        <w:t>уч.г</w:t>
      </w:r>
      <w:proofErr w:type="spellEnd"/>
      <w:r>
        <w:t>.</w:t>
      </w:r>
    </w:p>
    <w:tbl>
      <w:tblPr>
        <w:tblStyle w:val="a3"/>
        <w:tblW w:w="137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1"/>
        <w:gridCol w:w="2121"/>
        <w:gridCol w:w="1843"/>
        <w:gridCol w:w="680"/>
        <w:gridCol w:w="1773"/>
        <w:gridCol w:w="2463"/>
        <w:gridCol w:w="1192"/>
        <w:gridCol w:w="1950"/>
        <w:gridCol w:w="1254"/>
      </w:tblGrid>
      <w:tr w:rsidR="00B355B1" w:rsidRPr="00B355B1" w:rsidTr="009F5202">
        <w:tc>
          <w:tcPr>
            <w:tcW w:w="431" w:type="dxa"/>
          </w:tcPr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1" w:type="dxa"/>
          </w:tcPr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Муниципалитет,</w:t>
            </w:r>
          </w:p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680" w:type="dxa"/>
          </w:tcPr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73" w:type="dxa"/>
          </w:tcPr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олимпиады</w:t>
            </w:r>
          </w:p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приказом</w:t>
            </w:r>
          </w:p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и указанием порядного</w:t>
            </w:r>
          </w:p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Номера)</w:t>
            </w:r>
          </w:p>
        </w:tc>
        <w:tc>
          <w:tcPr>
            <w:tcW w:w="2463" w:type="dxa"/>
          </w:tcPr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Олимпиады</w:t>
            </w:r>
          </w:p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(вуз)</w:t>
            </w:r>
          </w:p>
        </w:tc>
        <w:tc>
          <w:tcPr>
            <w:tcW w:w="1192" w:type="dxa"/>
          </w:tcPr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Профиль,</w:t>
            </w:r>
          </w:p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олимпиады</w:t>
            </w:r>
          </w:p>
        </w:tc>
        <w:tc>
          <w:tcPr>
            <w:tcW w:w="1950" w:type="dxa"/>
          </w:tcPr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254" w:type="dxa"/>
          </w:tcPr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(участие, победитель,</w:t>
            </w:r>
          </w:p>
          <w:p w:rsidR="00762262" w:rsidRPr="009F5202" w:rsidRDefault="00762262" w:rsidP="009F5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2">
              <w:rPr>
                <w:rFonts w:ascii="Times New Roman" w:hAnsi="Times New Roman" w:cs="Times New Roman"/>
                <w:b/>
                <w:sz w:val="20"/>
                <w:szCs w:val="20"/>
              </w:rPr>
              <w:t>призер)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«Красноярская СОШ»</w:t>
            </w:r>
          </w:p>
        </w:tc>
        <w:tc>
          <w:tcPr>
            <w:tcW w:w="680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3" w:type="dxa"/>
          </w:tcPr>
          <w:p w:rsidR="009F5202" w:rsidRPr="005D46EA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5D46E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школьников.</w:t>
            </w:r>
          </w:p>
          <w:p w:rsidR="009F5202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5D46E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5D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D46E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Министерства образования Оренбургской области № 01-21/1617 от 14.08.2019 Г.</w:t>
            </w:r>
            <w:r w:rsidRPr="005D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D46E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«Об обеспечении организации и проведении всероссийской олимпиады школьников</w:t>
            </w:r>
            <w:r w:rsidRPr="005D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D46E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 2019 2020 учебном году»</w:t>
            </w:r>
          </w:p>
          <w:p w:rsidR="009F5202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  <w:p w:rsidR="009F5202" w:rsidRPr="005D46EA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63" w:type="dxa"/>
            <w:vMerge w:val="restart"/>
          </w:tcPr>
          <w:p w:rsidR="009F5202" w:rsidRPr="009F5202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2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Министерства образования Оренбургской области</w:t>
            </w:r>
          </w:p>
        </w:tc>
        <w:tc>
          <w:tcPr>
            <w:tcW w:w="1192" w:type="dxa"/>
            <w:vMerge w:val="restart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</w:p>
        </w:tc>
        <w:tc>
          <w:tcPr>
            <w:tcW w:w="1950" w:type="dxa"/>
            <w:vMerge w:val="restart"/>
          </w:tcPr>
          <w:p w:rsidR="009F5202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8.10.19-16.10.19</w:t>
            </w:r>
          </w:p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3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63" w:type="dxa"/>
            <w:vMerge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Pr="00B355B1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63" w:type="dxa"/>
            <w:vMerge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Pr="00B355B1" w:rsidRDefault="009F5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1" w:type="dxa"/>
          </w:tcPr>
          <w:p w:rsidR="009F5202" w:rsidRPr="009F5202" w:rsidRDefault="009F5202" w:rsidP="009F5202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3" w:type="dxa"/>
            <w:vMerge w:val="restart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1" w:type="dxa"/>
          </w:tcPr>
          <w:p w:rsidR="009F5202" w:rsidRPr="009F5202" w:rsidRDefault="009F5202" w:rsidP="009F5202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1" w:type="dxa"/>
          </w:tcPr>
          <w:p w:rsidR="009F5202" w:rsidRPr="009F5202" w:rsidRDefault="009F5202" w:rsidP="009F5202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1" w:type="dxa"/>
          </w:tcPr>
          <w:p w:rsidR="009F5202" w:rsidRPr="009F5202" w:rsidRDefault="009F5202" w:rsidP="009F5202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1" w:type="dxa"/>
          </w:tcPr>
          <w:p w:rsidR="009F5202" w:rsidRPr="009F5202" w:rsidRDefault="009F5202" w:rsidP="009F5202">
            <w:pPr>
              <w:tabs>
                <w:tab w:val="left" w:pos="0"/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3" w:type="dxa"/>
            <w:vMerge w:val="restart"/>
          </w:tcPr>
          <w:p w:rsidR="009F5202" w:rsidRPr="005D46EA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Областн</w:t>
            </w:r>
            <w:r w:rsidRPr="005D46E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ая олимпиада школьни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ков 5-8 классов</w:t>
            </w:r>
          </w:p>
          <w:p w:rsidR="009F5202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5D46E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5D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D46E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Министерства образования Оренбургской области № 01-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21/231</w:t>
            </w:r>
            <w:r w:rsidRPr="005D46E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06.02.2020</w:t>
            </w:r>
            <w:r w:rsidRPr="005D46E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5D4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D46EA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«О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сроках и организации проведения областной олимпиады школьников 5-8 классов в 2019-2020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уч.году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F5202" w:rsidRPr="005D46EA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950" w:type="dxa"/>
            <w:vMerge w:val="restart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2.03.20-6.03.20</w:t>
            </w: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1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3" w:type="dxa"/>
            <w:vMerge/>
          </w:tcPr>
          <w:p w:rsidR="009F5202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1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3" w:type="dxa"/>
            <w:vMerge/>
          </w:tcPr>
          <w:p w:rsidR="009F5202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1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3" w:type="dxa"/>
            <w:vMerge/>
          </w:tcPr>
          <w:p w:rsidR="009F5202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1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  <w:vMerge/>
          </w:tcPr>
          <w:p w:rsidR="009F5202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1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3" w:type="dxa"/>
            <w:vMerge w:val="restart"/>
          </w:tcPr>
          <w:p w:rsidR="009F5202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1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3" w:type="dxa"/>
            <w:vMerge/>
          </w:tcPr>
          <w:p w:rsidR="009F5202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1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3" w:type="dxa"/>
            <w:vMerge/>
          </w:tcPr>
          <w:p w:rsidR="009F5202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5202" w:rsidRPr="00B355B1" w:rsidTr="009F5202">
        <w:tc>
          <w:tcPr>
            <w:tcW w:w="431" w:type="dxa"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1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3" w:type="dxa"/>
          </w:tcPr>
          <w:p w:rsidR="009F5202" w:rsidRDefault="009F5202" w:rsidP="005D46EA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63" w:type="dxa"/>
            <w:vMerge/>
          </w:tcPr>
          <w:p w:rsidR="009F5202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F5202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9F5202" w:rsidRDefault="009F5202" w:rsidP="005D46EA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D46EA" w:rsidRPr="00B355B1" w:rsidTr="009F5202">
        <w:tc>
          <w:tcPr>
            <w:tcW w:w="431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52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1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3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«Первые шаги в медицину»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 xml:space="preserve">Приказ «1064 от 26.11.2011 «Об утверждении Положения об Оренбургской </w:t>
            </w:r>
            <w:r w:rsidRPr="00B35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олимпиаде школьников по биологии и химии «Первые шаги в медицину»»</w:t>
            </w:r>
          </w:p>
        </w:tc>
        <w:tc>
          <w:tcPr>
            <w:tcW w:w="2463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ВПО </w:t>
            </w:r>
            <w:proofErr w:type="spellStart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ОрГМА</w:t>
            </w:r>
            <w:proofErr w:type="spellEnd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Минздравсоцразвитие</w:t>
            </w:r>
            <w:proofErr w:type="spellEnd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192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Очно-заочный</w:t>
            </w:r>
          </w:p>
        </w:tc>
        <w:tc>
          <w:tcPr>
            <w:tcW w:w="1950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5B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Ι этап – отборочный (заочный)</w:t>
            </w:r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– с 5 ноября 2019г. по 1 марта 2020г. в режиме </w:t>
            </w:r>
            <w:proofErr w:type="spellStart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оn-lain</w:t>
            </w:r>
            <w:proofErr w:type="spellEnd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тестирования на сайте </w:t>
            </w:r>
            <w:proofErr w:type="spellStart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ОрГМУ</w:t>
            </w:r>
            <w:proofErr w:type="spellEnd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ΙΙ этап – завершающий (очный)</w:t>
            </w:r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– 21 марта 2020г. по биологии, 22 марта 2020 г. – по химии в </w:t>
            </w:r>
            <w:proofErr w:type="spellStart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ОрГМУ</w:t>
            </w:r>
            <w:proofErr w:type="spellEnd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(г. Оренбург, Парковый проспект 7 (3 учебный корпус)- перенесен на 24.05.20</w:t>
            </w:r>
          </w:p>
        </w:tc>
        <w:tc>
          <w:tcPr>
            <w:tcW w:w="1254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тур- 76 баллов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тур- не</w:t>
            </w:r>
            <w:proofErr w:type="gramEnd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 xml:space="preserve"> прошла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D46EA" w:rsidRPr="00B355B1" w:rsidTr="009F5202">
        <w:tc>
          <w:tcPr>
            <w:tcW w:w="431" w:type="dxa"/>
          </w:tcPr>
          <w:p w:rsidR="005D46EA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1" w:type="dxa"/>
          </w:tcPr>
          <w:p w:rsidR="005D46EA" w:rsidRPr="00B355B1" w:rsidRDefault="005D46EA" w:rsidP="00E83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3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«Первые шаги в медицину»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Приказ «1064 от 26.11.2011 «Об утверждении Положения об Оренбургской олимпиаде школьников по биологии и химии «Первые шаги в медицину»»</w:t>
            </w:r>
          </w:p>
        </w:tc>
        <w:tc>
          <w:tcPr>
            <w:tcW w:w="2463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 xml:space="preserve">ГБОУ ВПО </w:t>
            </w:r>
            <w:proofErr w:type="spellStart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ОрГМА</w:t>
            </w:r>
            <w:proofErr w:type="spellEnd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Минздравсоцразвитие</w:t>
            </w:r>
            <w:proofErr w:type="spellEnd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192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Очно-заочный</w:t>
            </w:r>
          </w:p>
        </w:tc>
        <w:tc>
          <w:tcPr>
            <w:tcW w:w="1950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5B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Ι этап – отборочный (заочный)</w:t>
            </w:r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– с 5 ноября 2019г. по 1 марта 2020г. в режиме </w:t>
            </w:r>
            <w:proofErr w:type="spellStart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оn-lain</w:t>
            </w:r>
            <w:proofErr w:type="spellEnd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тестирования на сайте </w:t>
            </w:r>
            <w:proofErr w:type="spellStart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ОрГМУ</w:t>
            </w:r>
            <w:proofErr w:type="spellEnd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ΙΙ этап – завершающий (очный)</w:t>
            </w:r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– 21 марта 2020г. по биологии, 22 марта 2020 г. – по химии в </w:t>
            </w:r>
            <w:proofErr w:type="spellStart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ОрГМУ</w:t>
            </w:r>
            <w:proofErr w:type="spellEnd"/>
            <w:r w:rsidRPr="00B355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(г. Оренбург, Парковый проспект 7 (3 учебный корпус)- перенесен на 24.05.20</w:t>
            </w:r>
          </w:p>
        </w:tc>
        <w:tc>
          <w:tcPr>
            <w:tcW w:w="1254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1 тур- 72 баллов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тур- не</w:t>
            </w:r>
            <w:proofErr w:type="gramEnd"/>
            <w:r w:rsidRPr="00B355B1">
              <w:rPr>
                <w:rFonts w:ascii="Times New Roman" w:hAnsi="Times New Roman" w:cs="Times New Roman"/>
                <w:sz w:val="20"/>
                <w:szCs w:val="20"/>
              </w:rPr>
              <w:t xml:space="preserve"> прошла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D46EA" w:rsidRPr="00B355B1" w:rsidTr="009F5202">
        <w:tc>
          <w:tcPr>
            <w:tcW w:w="431" w:type="dxa"/>
          </w:tcPr>
          <w:p w:rsidR="005D46EA" w:rsidRPr="00B355B1" w:rsidRDefault="009F5202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1" w:type="dxa"/>
          </w:tcPr>
          <w:p w:rsidR="005D46EA" w:rsidRPr="00B355B1" w:rsidRDefault="005D46EA" w:rsidP="00E83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3" w:type="dxa"/>
          </w:tcPr>
          <w:p w:rsidR="005D46EA" w:rsidRPr="00B355B1" w:rsidRDefault="005D46EA" w:rsidP="005D46EA">
            <w:pPr>
              <w:pStyle w:val="text-9"/>
              <w:spacing w:before="0" w:beforeAutospacing="0" w:after="0" w:afterAutospacing="0"/>
              <w:ind w:left="80"/>
              <w:textAlignment w:val="baseline"/>
              <w:rPr>
                <w:sz w:val="20"/>
                <w:szCs w:val="20"/>
              </w:rPr>
            </w:pPr>
            <w:r w:rsidRPr="00B355B1">
              <w:rPr>
                <w:sz w:val="20"/>
                <w:szCs w:val="20"/>
              </w:rPr>
              <w:t>Всероссийская олимпиада по финансовой грамотности, финансовому рынку и защите прав потребителей финансовых услуг 2019-2020</w:t>
            </w:r>
          </w:p>
          <w:p w:rsidR="005D46EA" w:rsidRPr="00B355B1" w:rsidRDefault="005D46EA" w:rsidP="005D46EA">
            <w:pPr>
              <w:pStyle w:val="text-9"/>
              <w:spacing w:before="0" w:beforeAutospacing="0" w:after="0" w:afterAutospacing="0"/>
              <w:ind w:left="80"/>
              <w:textAlignment w:val="baseline"/>
              <w:rPr>
                <w:sz w:val="20"/>
                <w:szCs w:val="20"/>
              </w:rPr>
            </w:pPr>
            <w:r w:rsidRPr="00B355B1">
              <w:rPr>
                <w:rStyle w:val="a4"/>
                <w:sz w:val="20"/>
                <w:szCs w:val="20"/>
                <w:shd w:val="clear" w:color="auto" w:fill="FFFFFF"/>
              </w:rPr>
              <w:t>утвержденный Приказом Министерства науки и высшего образования РФ от 28 августа 2018 г. N 32н под номером 4.</w:t>
            </w:r>
          </w:p>
          <w:p w:rsidR="005D46EA" w:rsidRPr="00B355B1" w:rsidRDefault="005D46EA" w:rsidP="005D46EA">
            <w:pPr>
              <w:spacing w:after="150" w:line="288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Национальный институт финансовых рынков и управления (АНО ВО «НИФРУ»)</w:t>
            </w:r>
            <w:r w:rsidRPr="00B3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 экономический ВУЗ, учредителем является Институт фондового рынка и управления (ИФРУ) — одно из крупнейших и самых авторитетных учреждений дополнительного профессионального образования в сфере финансовых рынков. Взаимодействие с ИФРУ позволяет студентам синхронизировать обучение в системе базового высшего образования с подготовкой к аттестационным экзаменам по основным специальностям.</w:t>
            </w:r>
          </w:p>
        </w:tc>
        <w:tc>
          <w:tcPr>
            <w:tcW w:w="1192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Уровень 2</w:t>
            </w:r>
          </w:p>
        </w:tc>
        <w:tc>
          <w:tcPr>
            <w:tcW w:w="1950" w:type="dxa"/>
            <w:shd w:val="clear" w:color="auto" w:fill="FFFFFF" w:themeFill="background1"/>
          </w:tcPr>
          <w:p w:rsidR="005D46EA" w:rsidRPr="00B355B1" w:rsidRDefault="005D46EA" w:rsidP="005D46EA">
            <w:pPr>
              <w:rPr>
                <w:rStyle w:val="color119400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</w:pPr>
            <w:r w:rsidRPr="00B355B1">
              <w:rPr>
                <w:rStyle w:val="color119400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С 01.09.2019 ПО 30.03.2020</w:t>
            </w:r>
          </w:p>
          <w:p w:rsidR="005D46EA" w:rsidRPr="00B355B1" w:rsidRDefault="005D46EA" w:rsidP="005D46EA">
            <w:pPr>
              <w:pStyle w:val="a5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</w:rPr>
            </w:pPr>
            <w:r w:rsidRPr="00B355B1">
              <w:rPr>
                <w:sz w:val="20"/>
                <w:szCs w:val="20"/>
              </w:rPr>
              <w:t>Олимпиада проходит в три этапа:</w:t>
            </w:r>
          </w:p>
          <w:p w:rsidR="005D46EA" w:rsidRPr="00B355B1" w:rsidRDefault="005D46EA" w:rsidP="005D46EA">
            <w:pPr>
              <w:pStyle w:val="a5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</w:rPr>
            </w:pPr>
            <w:r w:rsidRPr="00B355B1">
              <w:rPr>
                <w:sz w:val="20"/>
                <w:szCs w:val="20"/>
              </w:rPr>
              <w:t>I этап (отборочный) — заочное тестирование с применением дистанционных образовательных технологий.</w:t>
            </w:r>
          </w:p>
          <w:p w:rsidR="005D46EA" w:rsidRPr="00B355B1" w:rsidRDefault="005D46EA" w:rsidP="005D46EA">
            <w:pPr>
              <w:pStyle w:val="a5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</w:rPr>
            </w:pPr>
            <w:r w:rsidRPr="00B355B1">
              <w:rPr>
                <w:sz w:val="20"/>
                <w:szCs w:val="20"/>
              </w:rPr>
              <w:t>II этап (отборочный) — творческое эссе по предложенной Оргкомитетом тематике с применением дистанционных образовательных технологий.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III этап (заключительный) — финал в очной форме</w:t>
            </w:r>
          </w:p>
        </w:tc>
        <w:tc>
          <w:tcPr>
            <w:tcW w:w="1254" w:type="dxa"/>
          </w:tcPr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прошел</w:t>
            </w: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6EA" w:rsidRPr="00B355B1" w:rsidRDefault="005D46EA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Не прошел</w:t>
            </w: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E833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292A3F"/>
                <w:sz w:val="20"/>
                <w:szCs w:val="20"/>
                <w:shd w:val="clear" w:color="auto" w:fill="FFFFFF"/>
              </w:rPr>
              <w:t>ООДТДМ им. В.П. Поляничко»</w:t>
            </w: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 w:val="restart"/>
          </w:tcPr>
          <w:p w:rsidR="0012660F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Областная дистанционная олимпиада «Имею право»</w:t>
            </w:r>
            <w:r w:rsidR="003B1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660F" w:rsidRPr="00B355B1" w:rsidRDefault="003B1035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Минпросвящение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Приказ №390 от 24.07.2019г. 2Об утверждении перечня олимпиад..»</w:t>
            </w:r>
          </w:p>
        </w:tc>
        <w:tc>
          <w:tcPr>
            <w:tcW w:w="2463" w:type="dxa"/>
            <w:vMerge w:val="restart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интеллектуально-одаренных детей и подростков Оренбургского областного Дворца творчества детей и молодежи им. В. П. Поляничко</w:t>
            </w:r>
          </w:p>
        </w:tc>
        <w:tc>
          <w:tcPr>
            <w:tcW w:w="1192" w:type="dxa"/>
            <w:vMerge w:val="restart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18 - 19 февраля 2020 года</w:t>
            </w:r>
          </w:p>
        </w:tc>
        <w:tc>
          <w:tcPr>
            <w:tcW w:w="1254" w:type="dxa"/>
            <w:vMerge w:val="restart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5B1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1" w:type="dxa"/>
            <w:vAlign w:val="bottom"/>
          </w:tcPr>
          <w:p w:rsidR="0012660F" w:rsidRPr="000A264E" w:rsidRDefault="0012660F" w:rsidP="005D46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E83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E83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E83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E83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E83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E83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60F" w:rsidRPr="00B355B1" w:rsidTr="009F5202">
        <w:tc>
          <w:tcPr>
            <w:tcW w:w="431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1" w:type="dxa"/>
            <w:vAlign w:val="bottom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2660F" w:rsidRPr="00B355B1" w:rsidRDefault="0012660F" w:rsidP="005D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262" w:rsidRDefault="00762262"/>
    <w:p w:rsidR="0012660F" w:rsidRDefault="0012660F"/>
    <w:p w:rsidR="0012660F" w:rsidRDefault="0012660F"/>
    <w:p w:rsidR="0012660F" w:rsidRDefault="0012660F"/>
    <w:p w:rsidR="0012660F" w:rsidRDefault="0012660F"/>
    <w:p w:rsidR="0012660F" w:rsidRDefault="0012660F"/>
    <w:p w:rsidR="0012660F" w:rsidRDefault="0012660F"/>
    <w:p w:rsidR="0012660F" w:rsidRDefault="0012660F"/>
    <w:p w:rsidR="0012660F" w:rsidRDefault="0012660F"/>
    <w:p w:rsidR="0012660F" w:rsidRDefault="0012660F"/>
    <w:p w:rsidR="0012660F" w:rsidRDefault="0012660F"/>
    <w:p w:rsidR="0012660F" w:rsidRDefault="0012660F"/>
    <w:p w:rsidR="0012660F" w:rsidRDefault="0012660F"/>
    <w:p w:rsidR="0012660F" w:rsidRDefault="0012660F"/>
    <w:sectPr w:rsidR="0012660F" w:rsidSect="00762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6F"/>
    <w:rsid w:val="0012660F"/>
    <w:rsid w:val="001A6A21"/>
    <w:rsid w:val="003B1035"/>
    <w:rsid w:val="003B39D0"/>
    <w:rsid w:val="00462FDD"/>
    <w:rsid w:val="004E5F1F"/>
    <w:rsid w:val="005D46EA"/>
    <w:rsid w:val="00762262"/>
    <w:rsid w:val="0086576F"/>
    <w:rsid w:val="009F5202"/>
    <w:rsid w:val="00B355B1"/>
    <w:rsid w:val="00B86E32"/>
    <w:rsid w:val="00E42869"/>
    <w:rsid w:val="00E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D06E"/>
  <w15:chartTrackingRefBased/>
  <w15:docId w15:val="{3E144655-FFCE-4C3E-BABA-5D815E24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39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6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9">
    <w:name w:val="text-9"/>
    <w:basedOn w:val="a"/>
    <w:rsid w:val="00B3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0">
    <w:name w:val="text-10"/>
    <w:basedOn w:val="a"/>
    <w:rsid w:val="00B3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9400">
    <w:name w:val="color119400"/>
    <w:basedOn w:val="a0"/>
    <w:rsid w:val="00B355B1"/>
  </w:style>
  <w:style w:type="paragraph" w:styleId="a5">
    <w:name w:val="Normal (Web)"/>
    <w:basedOn w:val="a"/>
    <w:uiPriority w:val="99"/>
    <w:semiHidden/>
    <w:unhideWhenUsed/>
    <w:rsid w:val="00B3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46E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2020-06-09T09:57:00Z</dcterms:created>
  <dcterms:modified xsi:type="dcterms:W3CDTF">2020-06-09T09:57:00Z</dcterms:modified>
</cp:coreProperties>
</file>