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A" w:rsidRDefault="00F85A4A" w:rsidP="00F85A4A">
      <w:pPr>
        <w:framePr w:w="22509" w:h="16695" w:hSpace="10080" w:wrap="notBeside" w:vAnchor="text" w:hAnchor="margin" w:x="426" w:y="1"/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1276" w:right="81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67700" cy="10601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19145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Настоящими Правилами внутреннего трудового распорядка (далее -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Правила) устанавливается единый трудовой распорядок муниципального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автономного общеобразо</w:t>
      </w:r>
      <w:r>
        <w:rPr>
          <w:rFonts w:ascii="Times New Roman" w:hAnsi="Times New Roman"/>
          <w:color w:val="000000"/>
          <w:sz w:val="28"/>
          <w:szCs w:val="28"/>
        </w:rPr>
        <w:t>вательного учреждения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Красноярская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средняя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общеобразовательная школа» (далее - Школа).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1.2. Правила утверждаются руководителем Школы с учетом мнения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первичной профсоюзной организации Школы (далее – Профсоюзная организация)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порядке, установленном Трудовым кодексом РФ.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1.3. Правила составлены в соответствии с Трудовым кодексом РФ, ФЗ «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образовании в Российской Федерации», Типовым положением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общеобразовательном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иными нормативными правовыми актами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Уставом Школы и регулируют порядок приема и увольнения работников Школы,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основные права, обязанности и ответственность сторон трудового договора,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режим работы, время отдыха, применяемые к работникам меры поощрения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взыскания, иные вопросы регулирования трудовых отношений в Школе.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1.4. Правила имеют целью способствовать укреплению трудовой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дисциплины, рациональному использованию рабочего времени и созданию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условий для эффективной работы.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1.5. При приеме на работу администрация Школы обязана ознакомить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 с Правилами под расписку.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1.6. Правила являются приложением к коллективному договору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действующему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 Школе.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19145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Порядок приема и увольнения работников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 Трудовые отношения в Школе регулируются Трудовым кодексом РФ,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иными федеральными, региональными, муниципальными и школьными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нормативными актами, уставом Школы.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2.2. Для работников Школы работодателем является данная Школа, если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иное не предусмотрено действующим законодательством Российской Федерации.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Особенности занятия педагогической деятельностью устанавливаются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2.3. Работники реализуют свое право на труд путем заключения трудового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договора со Школой.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2.4. Трудовой договор вступает в силу со дня его подписания работником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администрацией Школы (далее – Работодатель), если иное не установлено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 или трудовым договором, либо со дня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фактического допущения работника к работе с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ведома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или по поручению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работодателя или его представителя.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2.5. Работник обязан приступить к исполнению трудовых обязанностей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дня, определенного трудовым 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2.6. Если в трудовом договоре не определен день начала работы, то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 должен приступить к работе на следующий рабочий день после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вступления договора в силу.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2.7. Если работник не приступил к работе в день начала работы, то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имеет право аннулировать трудовой договор. Аннулированный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трудовой договор считается незаключенным.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2.8. Трудовой договор заключается в письменной форме, составляется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двух экземплярах, каждый из которых подписывается сторонами. Один экземпляр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трудового договора передается работнику,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другой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1458">
        <w:rPr>
          <w:rFonts w:ascii="Times New Roman" w:hAnsi="Times New Roman"/>
          <w:color w:val="000000"/>
          <w:sz w:val="28"/>
          <w:szCs w:val="28"/>
        </w:rPr>
        <w:t>хранится у работодателя.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Получение работником экземпляра трудового договора должно подтверждаться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подписью работника на экземпляре трудового договора, хранящемся 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2.9. Работодатель не вправе требовать от работника выполнения работ,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обусловленных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трудовым 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2.10. Запрещается необоснованный отказ в заключени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трудового договора.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2.11. Прямое или косвенное ограничение прав или установление прямых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или косвенных преимуще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и заключении трудового договора в зависимости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 пола, расы, цвета кожи, национальности, языка, происхождения,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имущественного, социального и должностного положения, возраста, места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жительства (в том числе наличия или отсутствия регистрации по месту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жительства или пребывания), а также других обстоятельств, не связанных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деловыми качествами работников, не допускается, за исключением случаев,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федеральным законом.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2.12. Не допускается отказывать в заключени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трудового договора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женщинам по мотивам, связанным с беременностью или наличием детей.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2.13. Не допускается отказывать в заключени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трудового договора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работникам, приглашенным в письменной форме на работу в порядке перевода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другого работодателя, в течение одного месяца со дня увольнения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прежнего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места работы.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2.14. Срочный трудовой договор может быть заключен только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требованиями статьи 59 Трудового кодекса РФ.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2.15. При заключении трудового договора лицо, поступающее на работу,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предъявляет работодателю: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паспорт;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трудовую книжку, за исключением случаев, когда трудовой договор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заключается впервые или работник поступает на работу на условиях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совместительства;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медицинскую книжку;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страховое свидетельство обязательного пенсионного страхования;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свидетельство о постановке на учет в налоговом органе;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документы воинского учета - для военнообязанных и лиц, подлежащих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призыву на военную службу;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документ об образовании, о квалификации или наличии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специальных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знаний - при поступлении на работу, требующую специальных знаний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специальной подготовки;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справку о наличии (отсутствии) судимости и (или) факта уголовного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преследования либо о прекращении уголовного преследования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реабилитирующим основаниям,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выданную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 порядке и по форме, которые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устанавливаются федеральным органом исполнительной власти,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осуществляющим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функции по выработке и реализации государственной политики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 нормативно-правовому регулированию в сфере внутренних дел, -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поступлении на работу, связанную с деятельностью, к осуществлению которой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 не допускаются лица, имеющие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или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имевшие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судимость, подвергающиеся или подвергавшиеся уголовному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преследованию.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Прием на работу без предъявления указанных документов не допускается.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2.16. Запрещается требовать от лица, поступающего на работу, документы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помимо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 Российской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Федерации.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2.17. При заключении трудового договора впервые трудовая книжка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оформляются работодателем.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 случае отсутствия у лица, поступающего на работу, трудовой книжки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связи с ее утратой, повреждением или по иной причине работодатель обязан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письменному заявлению этого лица (с указанием причины отсутствия трудовой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книжки) оформить новую трудовую книжку.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2.18. Трудовая книжка установленного образца является основным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документом о трудовой деятельности и трудовом стаже работника.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Форма, порядок ведения и хранения трудовых книжек, устанавливаются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ведет трудовые книжки на каждого работника,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проработавшего у него свыше пяти дней, в случае, когда работа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данного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работодателя является для работника основной.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 трудовую книжку вносятся сведения о работнике,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выполняемой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работе, переводах на другую постоянную работу и об увольнении работника, 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также основания прекращения трудового договора и сведения о награждениях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успехи в работе. Сведения о взысканиях в трудовую книжку не вносятся,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исключением случаев, когда дисциплинарным взысканием является увольнение.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По желанию работника сведения о работе по совместительству вносятся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трудовую книжку по месту основной работы на основании документа,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подтверждающего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работу по совместительству.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2.19. Прием на работу оформляется приказом по Школе, изданным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основании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заключенного трудового договора. Содержание приказа должно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соответствовать условиям заключенного трудового договора.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Приказ о приеме на работу объявляется работнику под роспись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трехдневный срок со дня фактического начала работы. По требованию работника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работодатель обязан выдать ему надлежаще заверенную копию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указанного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приказа.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приеме на работу (до подписания трудового договора) работодатель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обязан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ознакомить работника под роспись с правилами внутреннего трудового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распорядка, иными локальными нормативными актами, непосредственно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связанными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трудовой деятельностью работника, коллективным 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2.20. Обязательному предварительному медицинскому осмотру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(обследованию) при заключении трудового договора подлежат лица,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достигшие возраста восемнадцати лет, а также иные лица в случаях,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2.21. При заключении трудового договора в нем по соглашению сторон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может быть предусмотрено условие об испытании работника в целях проверки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его соответствия поручаемой работе.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Отсутствие в трудовом договоре условия об испытании означает, что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 принят на работу без испытания.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период испытания на работника распространяются положения трудового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законодательства и иных нормативных правовых актов, содержащих нормы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трудового права, коллективного договора, соглашений, локальных нормативных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актов.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Испытание при приеме на работу не устанавливается для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окончивших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имеющие государственную аккредитацию образовательные учреждения среднего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 высшего профессионального образования и впервые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поступающих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на работу по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полученной специальности в течение одного года со дня окончания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образовательного учреждения;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Срок испытания не может превышать трех месяцев, а для руководителя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Школы и его заместителей - шести месяцев, если иное не установлено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заключении трудового договора на срок от двух до шести месяцев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испытание не может превышать двух недель.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срок испытания не засчитываются период временной нетрудоспособности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 и другие периоды, когда он фактически отсутствовал на работе.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2.22. При неудовлетворительном результате испытания работодатель имеет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право до истечения срока испытания расторгнуть трудовой договор с работником,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предупредив его об этом в письменной форме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чем за три дня с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указанием причин, послуживших основанием для признания этого работника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выдержавшим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испытание. Решение работодателя работник имеет право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обжаловать в суд.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неудовлетворительном результате испытания расторжение трудового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договора производится без учета мнения Профсоюзной организации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выплаты выходного пособия.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Если срок испытания истек, а работник продолжает работу, то он считается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выдержавшим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испытание и последующее расторжение трудового договора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допускается только на общих основаниях.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Если в период испытания работник придет к выводу, что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предложенная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ему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работа не является для него подходящей, то он имеет право расторгнуть трудовой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договор по собственному желанию, предупредив об этом работодателя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письменной форме за три дня.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2.23. На каждого работника ведется личное дело, после увольнения работника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личное дело хранится в Школе.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2.24. Изменение определенных сторонами условий трудового договора,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том числе перевод на другую работу, допускается только по соглашению сторон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трудового договора, за исключением случаев, предусмотренных действующим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законодательством. Соглашение об изменении определенных сторонами условий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трудового договора заключается в письменной форме.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Перевод на другую работу постоянное или временное изменение трудовой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функции работника допускается только с письменного согласия работника,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исключением случаев, предусмотренных действующим законодательством.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требует согласия работника перемещение его у того же работодателя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другое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рабочее место, если это не влечет за собой изменения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определенных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сторонами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условий трудового договора.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Запрещается переводить и перемещать работника на работу,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противопоказанную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ему по состоянию здоровья.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 соглашению сторон, заключаемому в письменной форме, работник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может быть временно переведен на другую работу у того же работодателя на срок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 одного года, а в случае, когда такой перевод осуществляется для замещения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временно отсутствующего работника, за которым в соответствии с законом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сохраняется место работы, - до выхода этого работника на работу. Если по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окончании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срока перевода прежняя работа работнику не предоставлена, а он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потребовал ее предоставления и продолжает работать, то условие соглашения 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временном характере перевода утрачивает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силу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 перевод считается постоянным.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случае катастрофы природного или техногенного характера,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производственной аварии, несчастного случая на производстве, пожара и в любых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исключительных случаях, ставящих под угрозу жизнь или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нормальные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жизненные условия всего населения или его части, работник может быть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переведен без его согласия на срок до одного месяца на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обусловленную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трудовым договором работу у того же работодателя для предотвращения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указанных случаев или устранения их последствий. При переводах,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осуществляемых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 этом случае, оплата труда работника производится по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выполняемой работе, но не ниже среднего заработка по прежней работе.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2.25. Работника, нуждающегося в переводе на другую работу в соответствии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 медицинским заключением, выданным в порядке, установленном действующим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законодательством, с его письменного согласия работодатель обязан перевести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другую имеющуюся у работодателя работу, не противопоказанную работнику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состоянию здоровья.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Если работник, нуждающийся в соответствии с медицинским заключением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 временном переводе на другую работу на срок до четырех месяцев,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отказывается от перевода либо соответствующая работа у работодателя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отсутствует, то работодатель обязан на весь указанный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медицинском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заключении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срок отстранить работника от работы с сохранением места работы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(должности). В период отстранения от работы заработная плата работнику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начисляется, за исключением случаев, предусмотренных действующим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законодательством, коллективным договором, соглашениями, трудовым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Если в соответствии с медицинским заключением работник нуждается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временном переводе на другую работу на срок более четырех месяцев или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постоянном переводе, то при его отказе от перевода либо отсутствии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работодателя соответствующей работы трудовой договор прекращается.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2.26. Изменение подведомственности (подчиненности) Школы или ее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реорганизация (слияние, присоединение, разделение, выделение, преобразование)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не может являться основанием для расторжения трудовых договоров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работниками Школы.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2.27. Работодатель обязан отстранить от работы (не допускать к работе)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работника: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появившегося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на работе в состоянии алкогольного, наркотического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иного токсического опьянения;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не прошедшего в установленном порядке обучение и проверку знаний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навыков в области охраны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не прошедшего в установленном порядке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обязательный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медицинский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осмотр (обследование), а также обязательное психиатрическое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освидетельствование в случаях, предусмотренных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при выявлении в соответствии с медицинским заключением, выданным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порядке, установленном действующим законодательством, противопоказаний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выполнения работником работы, обусловленной трудовым договором;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 случае приостановления действия на срок до двух месяцев специального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права работника (лицензии, права на управление транспортным средством,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другого специального права) в соответствии с действующим законодательством,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если это влечет за собой невозможность исполнения работником обязанностей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трудовому договору и если невозможно перевести работника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его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письменного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согласия на другую имеющуюся у работодателя работу (как вакантную должность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или работу, соответствующую квалификации работника, так и вакантную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нижестоящую должность или нижеоплачиваемую работу), которую работник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может выполнять с учетом его состояния здоровья. При этом работодатель обязан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предлагать работнику все отвечающие указанным требованиям вакансии,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имеющиеся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 него. Предлагать вакансии в других местностях работодатель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обязан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если это предусмотрено коллективным договором, соглашениями,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трудовым договором;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по требованию органов или должностных лиц, уполномоченных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и иными нормативными правовыми актами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Российской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Федерации;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 других случаях, предусмотренных федеральными законами и иными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нормативными правовыми актами Российской Федерации.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2.28. Работодатель отстраняет от работы (не допускает к работе) работника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на весь период времени до устранения обстоятельств, явившихся основанием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отстранения от работы или недопущения к работе.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период отстранения от работы (недопущения к работе) заработная плата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работнику не начисляется, за исключением случаев, предусмотренных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2.29. Основаниями прекращения трудового договора являются: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1) соглашение сторон;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2) истечение срока трудового договора, за исключением случаев, когда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трудовые отношения фактически продолжаются и ни одна из сторон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потребовала их прекращения;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3) расторжение трудового договора по инициативе работника;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4) расторжение трудового договора по инициативе работодателя;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5) перевод работника по его просьбе или с его согласия на работу к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другому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работодателю или переход на выборную работу (должность);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6) отказ работника от продолжения работы в связи со сменой собственника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имущества Школы, с изменением подведомственности (подчиненности) Школы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либо ее реорганизацией;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7) отказ работника от продолжения работы в связи с изменением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определенных сторонами условий трудового договора;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8) отказ работника от перевода на другую работу, необходимого ему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медицинским заключением, выданным в порядке, установленном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законодательством, либо отсутствие у работодателя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соответствующей работы;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9) отказ работника от перевода на работу в другую местность вместе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работодателем;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10) обстоятельства, не зависящие от воли сторон;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11) нарушение установленных действующим законодательством правил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заключения трудового договора, если это нарушение исключает возможность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продолжения работы.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Трудовой договор может быть прекращен и по другим основаниям,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предусмотренным 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2.30. Прекращение трудового договора может иметь место только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основаниям, предусмотренным законодательством. В связи с изменениями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организации работы Школы и организации труда в Школе (изменения количества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классов, учебного плана; режима работы школы, введение новых форм обучения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 воспитания, экспериментальной работы и т.п.) допускается при продолжении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работы в той же должности, специальности, квалификации изменение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существенных условий труда работника: системы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льгот,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режима работы, изменения объема учебной нагрузки, в том числе установления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или отмены неполного рабочего времени, установление или отмена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дополнительных видов работы (классного руководства, заведования кабинетом,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мастерскими и т.д.), совмещение профессий, а также изменение других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существенных условий труда.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2.31. Помимо оснований, предусмотренных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законодательством, основаниями прекращения трудового договора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педагогическим работником являются: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1) повторное в течение одного года грубое нарушение устава Школы;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2) применение, в том числе однократное, методов воспитания, связанных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физическим и (или) психическим насилием над личностью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воспитанника;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3) достижение предельного возраста для замещения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соответствующей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должности в соответствии с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2.32. Увольнение работника по основанию, когда виновные действия,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дающие основания для утраты доверия, либо соответственно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аморальный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проступок совершены работником вне места работы или по месту работы, но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связи с исполнением им трудовых обязанностей, не допускается позднее одного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года со дня обнаружения проступка работодателем.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Не допускается увольнение работника по инициативе работодателя (за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исключением случая ликвидации Школы) в период его временной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нетрудоспособности и в период пребывания в отпуске.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2.33. При принятии решения о сокращении численности или штата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работников Школы, и возможном расторжении трудовых договоров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работниками работодатель обязан в письменной форме сообщить об этом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профсоюзной организации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чем за два месяца до начала проведения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соответствующих мероприятий, а в случае, если решение о сокращении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численности или штата работников может привести к массовому увольнению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работников -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чем за три месяца до начала проведения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соответствующих мероприятий. Критерии массового увольнения определяются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отраслевых и (или) территориальных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соглашениях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2.34. Прекращение трудового договора оформляется приказом по Школе.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 приказом по Школе о прекращении трудового договора работник должен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быть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под роспись. По требованию работника работодатель обязан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выдать ему надлежащим образом заверенную копию указанного приказа. 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случае, когда приказ о прекращении трудового договора невозможно довести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сведения работника или работник отказывается ознакомиться с ним под роспись,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 приказе производится соответствующая запись.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Днем прекращения трудового договора во всех случаях является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последний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день работы работника, за исключением случаев, когда работник фактически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работал, но за ним, в соответствии с действующим законодательством,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сохранялось место работы (должность).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2.35. В день прекращения трудового договора работодатель обязан выдать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работнику трудовую книжку и произвести с ним расчет. По письменному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заявлению работника работодатель также обязан выдать ему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заверенные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надлежащим образом копии документов, связанных с работой.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Запись в трудовую книжку об основании и о причине прекращения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трудового договора должна производиться в точном соответствии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формулировками Трудового кодекса РФ или иного федерального закона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ссылкой на соответствующие статью, часть статьи, пункт статьи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Трудового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кодекса РФ или иного федерального закона.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 случае, когда в день прекращения трудового договора выдать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трудовую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книжку работнику невозможно в связи с его отсутствием либо отказом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ее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получения, работодатель обязан направить работнику уведомление 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необходимости явиться за трудовой книжкой либо дать согласие на отправление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ее по почте. Со дня направления указанного уведомления работодатель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освобождается от ответственности за задержку выдачи трудовой книжки.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также не несет ответственности за задержку выдачи трудовой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книжки в случаях несовпадения последнего дня работы с днем оформления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прекращения трудовых отношений при увольнении работника, и при увольнении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женщины, срок действия трудового договора с которой был продлен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окончания беременности. По письменному обращению работника,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получившего трудовую книжку после увольнения, работодатель обязан выдать ее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 позднее трех рабочих дней со дня обращения работника.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2.36. При сокращении численности или штата работников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преимущественное право на оставление на работе предоставляется работникам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более высокой производительностью труда и квалификацией.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При равной производительности труда и квалификации предпочтение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оставлении на работе отдается: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семейным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- при наличии двух или более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иждивенцев (нетрудоспособных членов семьи, находящихся на полном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содержании работника или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получающих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от него помощь, которая является для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них постоянным и основным источником средств к существованию); лицам,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семье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которых нет других работников с самостоятельным заработком;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работникам, получившим в период работы у данного работодателя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трудовое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увечье или профессиональное заболевание; работникам, повышающим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свою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квалификацию по направлению работодателя без отрыва от работы.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Коллективным договором могут предусматриваться другие категории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работников,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пользующиеся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преимущественным правом на оставление на работе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равной производительности труда и квалификации.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проведении мероприятий по сокращению численности или штата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работников Школы работодатель обязан предложить работнику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другую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имеющуюся работу (вакантную должность).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 предстоящем увольнении в связи с ликвидацией Школы, сокращением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численности или штата работников Школы работники предупреждаются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работодателем персонально и под роспись не менее чем за два месяца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увольнения.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Работодатель с письменного согласия работника имеет право расторгнуть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ним трудовой договор до истечения срока, выплатив ему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дополнительную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компенсацию в размере среднего заработка работника, исчисленного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пропорционально времени, оставшемуся до истечения срока предупреждения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увольнении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угрозе массовых увольнений работодатель с учетом мнения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профсоюзной организации принимает необходимые меры, предусмотренные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законодательством, коллективным договором, соглашением.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2.37. Работники имеют право расторгнуть трудовой договор, заключенный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 неопределенный срок, предупредив об этом администрацию письменно за две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недели. По истечении указанного срока предупреждения работник может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прекратить работу, а администрация Школы обязана выдать ему трудовую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книжку и произвести с ним расчет.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Срочный трудовой договор подлежит расторжению досрочно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требованию работника в случае его болезни или инвалидности,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препятствующих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выполнению работы по договору, нарушения администрацией законодательства 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 по другим уважительным причинам.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2.38. Директор Школы может быть освобожден от работы органом, который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его назначил, или вышестоящим органом образования в соответствии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458">
        <w:rPr>
          <w:rFonts w:ascii="Times New Roman" w:hAnsi="Times New Roman"/>
          <w:b/>
          <w:bCs/>
          <w:color w:val="000000"/>
          <w:sz w:val="28"/>
          <w:szCs w:val="28"/>
        </w:rPr>
        <w:t>3. Основные права, обязанности администрации школы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3.1. Администрация Школы имеет право: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заключать, изменять и расторгать трудовые договоры с работниками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 на условиях, которые установлены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вести коллективные переговоры и заключать коллективные договоры;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требовать от работников исполнения ими трудовых обязанностей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бережного отношения к имуществу работодателя (в том числе к имуществу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третьих лиц,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находящемуся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 работодателя, если работодатель несет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ответственность за сохранность этого имущества) и других работников,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соблюдения правил внутреннего трудового распорядка;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привлекать работников к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дисциплинарной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 материальной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ответственности в порядке, установленном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принимать локальные нормативные акты.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- создавать объединения работодателей в целях представительства и защиты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своих интересов и вступать в них.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3.2. Администрация Школы обязана: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соблюдать трудовое законодательство и иные нормативные правовые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акты, содержащие нормы трудового права, локальные нормативные акты, условия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коллективного договора, соглашений и трудовых договоров;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обеспечивать безопасность и условия труда, соответствующие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государственным нормативным требованиям охраны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обеспечивать работников оборудованием, инструментами,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технической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документацией и иными средствами, необходимыми для исполнения ими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трудовых обязанностей;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обеспечивать работникам равную оплату за труд равной ценности;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выплачивать в полном размере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причитающуюся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работникам заработную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плату в сроки, установленные в соответствии действующим законодательством,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коллективным договором, правилами внутреннего трудового распорядка,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трудовыми договорами;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вести коллективные переговоры, а также заключать коллективный договор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порядке, установленном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предоставлять представителям работников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полную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 достоверную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информацию, необходимую для заключения коллективного договора, соглашения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их выполнением;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знакомить работников под роспись с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принимаемыми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локальными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нормативными актами, непосредственно связанными с их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деятельностью;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своевременно выполнять предписания федерального органа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исполнительной власти, уполномоченного на проведение государственного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надзора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соблюдением трудового законодательства и иных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нормативных правовых актов, содержащих нормы трудового права, других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федеральных органов исполнительной власти, осуществляющих функции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контролю и надзору в установленной сфере деятельности, уплачивать штрафы,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наложенные за нарушения трудового законодательства и иных нормативных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правовых актов, содержащих нормы трудового права;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рассматривать представления соответствующих профсоюзных органов,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иных избранных работниками представителей о выявленных нарушениях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трудового законодательства и иных актов, содержащих нормы трудового права,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принимать меры по устранению выявленных нарушений и сообщать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принятых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указанным органам и представителям;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создавать условия, обеспечивающие участие работников в управлении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Школой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 и коллективным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договором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обеспечивать бытовые нужды работников, связанные с исполнением ими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трудовых обязанностей;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осуществлять обязательное социальное страхование работников в порядке,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установленном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возмещать вред, причиненный работникам в связи с исполнением ими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трудовых обязанностей, а также компенсировать моральный вред в порядке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условиях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которые установлены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исполнять иные обязанности, предусмотренные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трудовым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 и иными нормативными правовыми актами, содержащими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нормы трудового права, коллективным договором, соглашениями, локальными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нормативными актами и трудовыми договорами.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3.3. Администрация образовательного учреждения имеет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исключительное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право на управление образовательным процессом. Руководитель ОУ является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единоличным исполнительным органом. Администрация Школы осуществляет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внутриучрежденческий контроль, посещение уроков, мероприятий в соответствии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 планом Школы.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3.4. Руководитель Школы выполняет следующие функции и обязанности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организации и обеспечению деятельности Школы: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действует без доверенности от имени Школы, представляет его интересы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органах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предприятиях, организациях,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учреждениях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 пределах, установленных уставом Школы, распоряжается имуществом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Школы, заключает договоры, выдает доверенности;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открывает лицевые счета Школы;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утверждает структуру Школы, штатное расписание и смету;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 пределах своей компетенции издает приказы и дает указания,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обязательные для исполнения всеми работниками Школы;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назначает на должность и освобождает от должности работников,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заключает с ними трудовые договоры.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утверждает графики работ и расписания учебных занятий;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осуществляет контроль совместно со своими заместителями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деятельностью педагогов и других работников Школы, в том числе путем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посещения уроков, всех других видов учебных занятий и воспитательных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мероприятий;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распределяет учебные нагрузки педагогических работников Школы,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устанавливает заработную плату работников Школы, в том числе надбавки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доплаты к должностным окладам, порядок и размеры их премирования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назначает руководителей методических объединений по предметам,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классных руководителей, секретаря педагогического совета;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утверждает должностные инструкции, инструкции по технике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безопасности;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3.5. Совмещение должности директора Школы с другими руководящими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должностями (кроме научного и научно-методического руководства) внутри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вне Школы не допускается.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3.6. Директор Школы несет ответственность за неисполнение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функциональных обязанностей, предусмотренных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квалификационными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требованиями, трудовым договором, Уставом Школы.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3.7. Администрация Школы обязана возместить работнику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полученный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им заработок во всех случаях незаконного лишения его возможности трудиться.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Такая обязанность, в частности, наступает, если заработок не получен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результате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незаконного отстранения работника от работы, его увольнения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перевода на другую работу;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отказа работодателя от исполнения или несвоевременного исполнения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решения органа по рассмотрению трудовых споров или государственного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правового инспектора труда о восстановлении работника на прежней работе;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задержки работодателем выдачи работнику трудовой книжки, внесения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трудовую книжку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неправильной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или не соответствующей законодательству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формулировки причины увольнения работника;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3.8. Работодатель, причинивший ущерб имуществу работника, возмещает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этот ущерб в полном объеме. Размер ущерба исчисляется по рыночным ценам,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 данной местности на день возмещения ущерба.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Заявление работника о возмещении ущерба направляется им работодателю.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обязан рассмотреть поступившее заявление и принять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соответствующее решение в десятидневный срок со дня его поступления. При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несогласии работника с решением работодателя или неполучении ответа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установленный срок работник имеет право обратиться в суд.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нарушении работодателем установленного срока соответственно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выплаты заработной платы, оплаты отпуска, выплат при увольнении и (или)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других выплат, причитающихся работнику, работодатель обязан выплатить их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уплатой процентов (денежной компенсации) в размере не ниже одной сто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пятидесятой действующей в это время ключевой ставки Центрального банка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Российской Федерации от невыплаченных в срок сумм за каждый день задержки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начиная со следующего дня после установленного срока выплаты по день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фактического расчета включительно. При неполной выплате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установленный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срок заработной платы и (или) других выплат, причитающихся работнику, размер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процентов (денежной компенсации) исчисляется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фактически не выплаченных 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срок сумм. Размер выплачиваемой работнику денежной компенсации может быть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повышен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коллективным договором, локальным нормативным актом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трудовым договором. Обязанность по выплате указанной денежной компенсации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возникает независимо от наличия вины работодателя.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Моральный вред, причиненный работнику неправомерными действиями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или бездействием работодателя, возмещается работнику в денежной форме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размерах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определяемых соглашением сторон трудового договора.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случае возникновения спора факт причинения работнику морального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вреда и размеры его возмещения определяются судом независимо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подлежащего возмещению имущественного ущерба.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458">
        <w:rPr>
          <w:rFonts w:ascii="Times New Roman" w:hAnsi="Times New Roman"/>
          <w:b/>
          <w:bCs/>
          <w:color w:val="000000"/>
          <w:sz w:val="28"/>
          <w:szCs w:val="28"/>
        </w:rPr>
        <w:t>4. Основные права и обязанности работников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4.1. Работник имеет право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заключение, изменение и расторжение трудового договора в порядке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условиях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которые установлены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рабочее место, соответствующее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государственным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нормативным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требованиям охраны труда и условиям, предусмотренным коллективным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договором;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своевременную и в полном объеме выплату заработной платы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со своей квалификацией, сложностью труда, количеством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качеством выполненной работы;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отдых, обеспечиваемый установлением нормальной продолжительности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рабочего времени, сокращенного рабочего времени для отдельных профессий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категорий работников, предоставлением еженедельных выходных дней,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нерабочих праздничных дней, оплачиваемых ежегодных отпусков;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полную достоверную информацию об условиях труда и требованиях охраны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труда на рабочем месте;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профессиональную подготовку, переподготовку и повышение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своей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квалификации в порядке, установленном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объединение, </w:t>
      </w:r>
      <w:r w:rsidRPr="00191458">
        <w:rPr>
          <w:rFonts w:ascii="Times New Roman" w:hAnsi="Times New Roman"/>
          <w:color w:val="000000"/>
          <w:sz w:val="28"/>
          <w:szCs w:val="28"/>
        </w:rPr>
        <w:t>включая право на создание профессиональных союзов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вступление в них для защиты своих трудовых прав, свобод и законных интересов;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участие в управлении Школой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действующим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законодательством, Уставом Школы и коллективным договором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формах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ведение коллективных переговоров и заключение коллективных договоров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и соглашений через своих представителей, а также на информацию о выполнении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коллективного договора, соглашений;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защиту своих трудовых прав, свобод и законных интересов всеми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запрещенными законом способами;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на прохождение не реже чем один раз в пять лет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профессиональную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переподготовку или повышение квалификации в соответствии с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федеральными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государственными требованиями к минимуму содержания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дополнительной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профессиональной образовательной программы и уровню профессиональной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переподготовки педагогических работников, установленными федеральным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органом исполнительной власти, осуществляющим функции по выработке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государственной политики и нормативно-правовому регулированию в сфере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образования. В этих целях администрация создает условия, необходимые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успешного обучения работников в учреждениях высшего профессионального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образования, а также в учреждениях системы переподготовки и повышения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квалификации;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на аттестацию на добровольной основе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соответствующую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квалификационную категорию и получение ее в случае успешного прохождения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аттестации;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 сокращенную рабочую неделю, на удлиненный оплачиваемый отпуск.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 длительный (до 1 года) отпуск не реже чем через каждые 10 лет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непрерывной преподавательской работы. Порядок и условия предоставления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отпуска определяются учредителем и (или) уставом Школы;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 получение пенсии за выслугу лет до достижения ими пенсионного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возраста;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на дополнительные меры социальной поддержки, предоставляемые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регионе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педагогическим работникам общеобразовательного учреждения;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 сохранение гарантии, установленные трудовым законодательством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иными содержащими нормы трудового права актами в период привлечения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работников,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согласно решения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уполномоченных органов исполнительной власти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 проведению единого государственного экзамена в рабочее время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освобожденными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от основной работы на период проведения единого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государственного экзамена. Работникам, привлекаемым к проведению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единого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государственного экзамена, может выплачиваться компенсация за работу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подготовке и проведению единого государственного экзамена. Размер и порядок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выплаты компенсации устанавливаются субъектом Российской Федерации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пределах средств бюджета субъекта Российской Федерации, выделяемых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проведение единого государственного экзамена.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рабочее место, соответствующее требованиям охраны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обязательное социальное страхование от несчастных случаев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производстве и профессиональных заболеваний в соответствии с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федеральным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получение достоверной информации от работодателя,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соответствующих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государственных органов и общественных организаций об условиях и охране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труда на рабочем месте, о существующем риске повреждения здоровья, а также 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мерах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по защите от воздействия вредных и (или) опасных производственных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факторов;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отказ от выполнения работ в случае возникновения опасности для его жизни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 здоровья вследствие нарушения требований охраны труда, за исключением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случаев, предусмотренных федеральными законами, до устранения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такой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опасности;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обеспечение средствами индивидуальной и коллективной защиты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требованиями охраны труда за счет средств работодателя;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обучение безопасным методам и приемам труда за счет средств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профессиональную переподготовку за счет средств работодателя в случае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ликвидации рабочего места вследствие нарушения требований охраны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обращение в органы государственной власти Российской Федерации,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органы государственной власти субъектов Российской Федерации и органы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местного самоуправления, к работодателю, в объединения работодателей, а также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профессиональные союзы, их объединения и иные уполномоченные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работниками представительные органы по вопросам охраны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личное участие или участие через своих представителей в рассмотрении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вопросов, связанных с обеспечением безопасных условий труда на его рабочем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месте, и в расследовании происшедшего с ним несчастного случая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производстве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или профессионального заболевания;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внеочередной медицинский осмотр (обследование) в соответствии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медицинскими рекомендациями с сохранением за ним места работы (должности)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 среднего заработка во время прохождения указанного медицинского осмотра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(обследования);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разрешение индивидуальных и коллективных трудовых споров, включая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право на забастовку, в порядке, установленном 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возмещение вреда, причиненного ему в связи с исполнением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трудовых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обязанностей, и компенсацию морального вреда в порядке, установленном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обязательное социальное страхование в случаях, предусмотренных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федеральными законами.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4.2. Работник обязан: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трудовым договором;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соблюдать правила внутреннего трудового распорядка;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соблюдать трудовую дисциплину;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содержать свое учебное оборудование и пособия в исправном состоянии,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поддерживать чистоту на рабочем месте;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соблюдать установленную продолжительность рабочего времени, всемерно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стремиться к повышению качества и результативности выполняемой работы,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проявлять творческую инициативу;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приходить на работу не менее чем за 15 минут до начала своих уроков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расписанию. Со звонком начать урок и со звонком его окончить, не допуская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бесполезной траты учебного времени;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иметь рабочую программу по преподаваемому предмету, элективному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курсу, факультативу, поурочные планы на каждый учебный час, включая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классные часы;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при проведении уроков в начальных классах учителя – предметники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забирать детей из закрепленного кабинета и сопровождать до места проведения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занятия и обратно;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независимо от расписания уроков присутствовать на всех мероприятиях,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запланированных для учителей и учащихся, в соответствии со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своими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должностными обязанностями;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к первому дню каждой учебной четверти иметь тематический план работы;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выполнять установленные нормы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- бережно относиться к имуществу работодателя (в том числе к имуществу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третьих лиц,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находящемуся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 работодателя, если работодатель несет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ответственность за сохранность этого имущества), тепло, </w:t>
      </w:r>
      <w:proofErr w:type="spellStart"/>
      <w:r w:rsidRPr="00191458">
        <w:rPr>
          <w:rFonts w:ascii="Times New Roman" w:hAnsi="Times New Roman"/>
          <w:color w:val="000000"/>
          <w:sz w:val="28"/>
          <w:szCs w:val="28"/>
        </w:rPr>
        <w:t>водо</w:t>
      </w:r>
      <w:proofErr w:type="spell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91458">
        <w:rPr>
          <w:rFonts w:ascii="Times New Roman" w:hAnsi="Times New Roman"/>
          <w:color w:val="000000"/>
          <w:sz w:val="28"/>
          <w:szCs w:val="28"/>
        </w:rPr>
        <w:t>электроресурсам</w:t>
      </w:r>
      <w:proofErr w:type="spell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школы;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после окончания уроков осмотреть помещение, в котором проводились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занятия, закрыть окна, отключить электроэнергию, проверить, закрыты 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водопроводные краны. В случае повреждения имущества или коммуникаций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незамедлительно сообщить дежурному учителю или администратору;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обо всех случаях травматизма немедленно сообщать администрации;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незамедлительно сообщить работодателю либо непосредственному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руководителю о возникновении ситуации, представляющей угрозу жизни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здоровью людей, сохранности имущества работодателя (в том числе имущества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третьих лиц, находящегося у работодателя, если работодатель несет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ответственность за сохранность этого имущества).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правильно применять средства индивидуальной и коллективной защиты;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проходить обучение безопасным методам и приемам выполнения работ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оказанию первой помощи пострадавшим на производстве, инструктаж по охране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труда, стажировку на рабочем месте, проверку знаний требований охраны труда;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проходить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обязательные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предварительные (при поступлении на работу)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периодические (в течение трудовой деятельности) медицинские осмотры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(обследования), а также проходить внеочередные медицинские осмотры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(обследования) по направлению работодателя в случаях, предусмотренных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выполнять все приказы директора школы безоговорочно, при несогласии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приказом обжаловать выполненный приказ в комиссию по трудовым спорам.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своевременно заполнять и аккуратно вести установленную документацию.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вести себя достойно на работе, в общественных местах, соблюдать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этические нормы поведения в коллективе, быть внимательным, вежливым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уважительным к детям, родителям и членам коллектива;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4.3. В установленном порядке приказом директора школы в дополнение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учебной работе на учителя могут быть возложены: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классное руководство: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заведование кабинетом;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организация трудового обучения, профориентация;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выполнение учебно-воспитательных функций;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выполнение общественных поручений в интересах трудового коллектива.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4.4. Работники школы имеют право совмещать работу по профессиям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должностям, работать по совместительству в порядке и на условиях,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4.5. Круг конкретных функциональных обязанностей, которые каждый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 выполняет по своей должности, специальности и квалификации,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определяется должностными инструкциями, утвержденными директором школы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 основании квалификационных характеристик, тарифно-квалификационных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справочников и нормативных документов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согласованными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профсоюзным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комитетом.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 неисполнение или ненадлежащее исполнение своих обязанностей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работники несут ответственность, предусмотренную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4.6. Классный руководитель обязан в соответствии с расписанием и планом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воспитательной работы один раз в неделю проводить классные часы. Планы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воспитательной работы составляются один раз в год и могут корректироваться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течение года.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Классный руководитель занимается с классом,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воспитательной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внеурочной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работой согласно имеющемуся плану воспитательной работы, а также проводит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периодически, но не менее четырех раз за учебный год,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классные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родительские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собрания.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Классный руководитель обязан один раз в неделю проводить проверку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выставления оценок в дневниках обучающихся.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Классные руководители сопровождают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 столовую согласно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графику приема пищи.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4.7. Работник обязан возместить работодателю причиненный ему прямой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действительный ущерб. Неполученные доходы (упущенная выгода) взысканию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 не подлежат.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Под прямым действительным ущербом понимается реальное уменьшение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наличного имущества работодателя или ухудшение состояния указанного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имущества (в том числе имущества третьих лиц, находящегося у работодателя,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если работодатель несет ответственность за сохранность этого имущества), 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также необходимость для работодателя произвести затраты либо излишние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выплаты на приобретение, восстановление имущества либо на возмещение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ущерба, причиненного работником третьим лицам.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Материальная ответственность работника исключается в случаях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возникновения ущерба вследствие непреодолимой силы, нормального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хозяйственного риска, крайней необходимости или необходимой обороны либо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неисполнения работодателем обязанности по обеспечению надлежащих условий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для хранения имущества, вверенного работнику.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имеет право с учетом конкретных обстоятельств, при которых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был причинен ущерб, полностью или частично отказаться от его взыскания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виновного работника. Собственник имущества организации может ограничить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указанное право работодателя в случаях, предусмотренных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законодательством, учредительными документами Школы.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 причиненный ущерб работник несет материальную ответственность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своего среднего месячного заработка, если иное не предусмотрено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Полная материальная ответственность работника состоит в его обязанности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возмещать причиненный работодателю прямой действительный ущерб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полном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размере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Материальная ответственность в полном размере причиненного ущерба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может возлагаться на работника лишь в случаях, предусмотренных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действующим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4.8. Материальная ответственность в полном размере причиненного ущерба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возлагается на работника в следующих случаях: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1) когда в соответствии с действующим законодательством на работника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возложена материальная ответственность в полном размере за ущерб,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причиненный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работодателю при исполнении работником трудовых обязанностей;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2) недостачи ценностей, вверенных ему на основании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специального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письменного договора или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полученных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им по разовому документу;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3) умышленного причинения ущерба;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4) причинения ущерба в состоянии алкогольного, наркотического или иного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токсического опьянения;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5) причинения ущерба в результате преступных действий работника,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приговором суда;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6) причинения ущерба в результате административного проступка, если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таковой установлен соответствующим государственным органом;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7) разглашения сведений, составляющих охраняемую законом тайну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(государственную, служебную, коммерческую или иную), в случаях,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8) причинения ущерба не при исполнении работником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трудовых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обязанностей.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4.9. К педагогической деятельности допускаются лица, имеющие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образовательный ценз, который определяется в порядке, установленном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типовыми положениями об образовательных учреждениях соответствующих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типов и видов,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утверждаемыми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Правительством Российской Федерации.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4.10. К педагогической деятельности не допускаются лица: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лишенные права заниматься педагогической деятельностью в соответствии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 вступившим в законную силу приговором суда;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имеющие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или имевшие судимость, подвергающиеся или подвергавшиеся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уголовному преследованию (за исключением лиц, уголовное преследование 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отношении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которых прекращено по реабилитирующим основаниям) за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преступления против жизни и здоровья, свободы, чести и достоинства личности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(за исключением незаконного помещения в психиатрический стационар, клеветы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 оскорбления), половой неприкосновенности и половой свободы личности,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против семьи и несовершеннолетних, здоровья населения и общественной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нравственности, а также против общественной безопасности;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имеющие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неснятую или непогашенную судимость за умышленные тяжкие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особо тяжкие преступления;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признанные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недееспособными в установленном федеральным законом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имеющие заболевания, предусмотренные перечнем, утверждаемым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федеральным органом исполнительной власти, осуществляющим функции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выработке государственной политики и нормативно-правовому регулированию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области здравоохранения.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4.11. Педагогическим работникам Школы в период организации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образовательного процесса (в период урока) запрещается: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изменять по своему усмотрению расписание уроков (занятий) и график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отменять, удлинять или сокращать продолжительность уроков и (занятий)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перерывов (перемен) между ними;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- удалять обучающихся с уроков;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находиться во время урока вне учебного помещения, в котором проходят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занятия (за исключением случаев, требующих незамедлительных действий от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педагога вне помещения);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курить в помещении и на территории Школы;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отвлекать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во время учебного процесса на иные, не связанные с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учебным процессом, мероприятия, освобождать от занятий для выполнения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общественных поручений;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отвлекать работников Школы в рабочее время от их непосредственной работы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для выполнения общественных обязанностей и проведения разного рода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мероприятий, не связанных с основной деятельностью Школы;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созывать в рабочее время собрания, заседания и всякого рода совещания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общественным делам.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4.12. Посторонним лицам разрешается присутствовать на уроках с согласия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учителя и разрешения администрации школы. Вход в класс (группу) после начала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урока (занятий) разрешается в исключительных случаях только директору школы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 его заместителям, социальному педагогу, педагогу-психологу и медсестре.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4.13. Во время проведения уроков (занятий) не разрешается делать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педагогическим работникам замечания по поводу их работы в присутствии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обучающихся.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4.14. Администрация школы организует учет явки на работу и уход с нее всех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работников школы.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4.15. В случае неявки на работу по болезни работник обязан известить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администрацию как можно раньше (не позже, чем за 1 час до начала уроков), 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также предоставить листок временной нетрудоспособности в первый день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выхода на работу.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4.16. Помимо общих гарантий и компенсаций, предусмотренных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Трудовым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кодексом РФ (гарантии при приеме на работу, переводе на другую работу, 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оплате труда и другие), работникам предоставляются гарантии и компенсации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при направлении в служебные командировки;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при переезде на работу в другую местность;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при исполнении государственных или общественных обязанностей;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- при совмещении работы с обучением;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при вынужденном прекращении работы не по вине работника;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при предоставлении ежегодного оплачиваемого отпуска;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 некоторых случаях прекращения трудового договора;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в связи с задержкой по вине работодателя выдачи трудовой книжки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увольнении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работника;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 других случаях, предусмотренных 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4.18. При предоставлении гарантий и компенсаций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соответствующие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выплаты производятся за счет средств работодателя. Органы и организации,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интересах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которых работник исполняет государственные или общественные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обязанности (присяжные заседатели, доноры, члены избирательных комиссий и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другие), производят работнику выплаты в порядке и на условиях, которые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предусмотрены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 В указанных случаях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освобождает работника от основной работы на период исполнения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государственных или общественных обязанностей.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4.19. Работникам, направленным на обучение работодателем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поступившим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самостоятельно в имеющие государственную аккредитацию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образовательные учреждения высшего профессионального образования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независимо от их организационно-правовых форм по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заочной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91458">
        <w:rPr>
          <w:rFonts w:ascii="Times New Roman" w:hAnsi="Times New Roman"/>
          <w:color w:val="000000"/>
          <w:sz w:val="28"/>
          <w:szCs w:val="28"/>
        </w:rPr>
        <w:t>очно-заочной</w:t>
      </w:r>
      <w:proofErr w:type="spell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(вечерней) формам обучения, успешно обучающимся в этих учреждениях,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предоставляет дополнительные отпуска с сохранением среднего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заработка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прохождения промежуточной аттестации на первом и втором курсах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соответственно - по 40 календарных дней, на каждом из последующих курсов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соответственно - по 50 календарных дней (при освоении основных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 высшего профессионального образования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сокращенные сроки на втором курсе - 50 календарных дней);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подготовки и защиты выпускной квалификационной работы и сдачи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итоговых государственных экзаменов - четыре месяца;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сдачи итоговых государственных экзаменов - один месяц.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4.20. Работодатель обязан предоставить отпуск без сохранения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заработной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платы: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работникам, допущенным к вступительным испытаниям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образовательные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учреждения высшего профессионального образования, - 15 календарных дней;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работникам - слушателям подготовительных отделений образовательных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учреждений высшего профессионального образования для сдачи выпускных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экзаменов - 15 календарных дней;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работникам, обучающимся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имеющих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государственную аккредитацию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учреждениях высшего профессионального образования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очной форме обучения,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совмещающим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учебу с работой, для прохождения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промежуточной аттестации - 15 календарных дней в учебном году,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подготовки и защиты выпускной квалификационной работы и сдачи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итоговых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государственных экзаменов - четыре месяца, для сдачи итоговых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государственных экзаменов - один месяц.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4.21. Работникам, успешно обучающимся по заочной форме обучения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имеющих государственную аккредитацию образовательных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учреждениях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высшего профессионального образования, один раз в учебном году работодатель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оплачивает проезд к месту нахождения соответствующего учебного заведения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обратно.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Работникам, обучающимся по заочной и </w:t>
      </w:r>
      <w:proofErr w:type="spellStart"/>
      <w:r w:rsidRPr="00191458">
        <w:rPr>
          <w:rFonts w:ascii="Times New Roman" w:hAnsi="Times New Roman"/>
          <w:color w:val="000000"/>
          <w:sz w:val="28"/>
          <w:szCs w:val="28"/>
        </w:rPr>
        <w:t>очно-заочной</w:t>
      </w:r>
      <w:proofErr w:type="spellEnd"/>
      <w:r w:rsidRPr="00191458">
        <w:rPr>
          <w:rFonts w:ascii="Times New Roman" w:hAnsi="Times New Roman"/>
          <w:color w:val="000000"/>
          <w:sz w:val="28"/>
          <w:szCs w:val="28"/>
        </w:rPr>
        <w:t xml:space="preserve"> (вечерней) формам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обучения в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имеющих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государственную аккредитацию образовательных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учреждениях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высшего профессионального образования на период десять учебных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месяцев перед началом выполнения дипломного проекта (работы) или сдачи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государственных экзаменов устанавливается по их желанию рабочая неделя,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сокращенная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на 7 часов. За время освобождения от работы указанным работникам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выплачивается 50 процентов среднего заработка по основному месту работы, 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не ниже минимального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 соглашению сторон трудового договора сокращение рабочего времени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производится путем предоставления работнику одного свободного от работы дня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неделю либо сокращения продолжительности рабочего дня в течение недели.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4.22. Гарантии и компенсации работникам, совмещающим работу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обучением в образовательных учреждениях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высшего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профессионального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образования,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имеющих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государственной аккредитации, устанавливаются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коллективным договором или трудовым 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458">
        <w:rPr>
          <w:rFonts w:ascii="Times New Roman" w:hAnsi="Times New Roman"/>
          <w:b/>
          <w:bCs/>
          <w:color w:val="000000"/>
          <w:sz w:val="28"/>
          <w:szCs w:val="28"/>
        </w:rPr>
        <w:t>5. Рабочее время и время отдыха.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5.1. В Школе устанавливается пятидневная рабочая неделя. Общими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выходными днями являются суббота и воскресенье.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5.2. Режим работы Школы при пятидневной рабочей неделе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устанавливается с 8.00 часов и в соответствии с расписанием занятий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внеурочной занятости детей.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5.3. Продолжительность рабочего дня, режим рабочего времени и выходные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дни для сторожей и операторов газовых котельных определяются графиком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сменности, составляемым с соблюдением установленной продолжительности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рабочего времени за неделю и утверждаются директором Школы по согласованию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 профсоюзной организацией.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Графики сменности доводятся до сведения указанных работников не позднее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чем за один месяц до введения их в действие.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5.4. Для директора Школы, его заместителей, главному бухгалтеру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устанавливается ненормированный рабочий день.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5.5. Режим работы работников Школы устанавливается приказом директора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 каждый учебный год.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5.6. Рабочее время педагогических работников включает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преподавательскую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(учебную) работу, воспитательную, а также другую педагогическую работу,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предусмотренную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должностными обязанностями.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5.7. Учебная нагрузка педагогического работника устанавливается исходя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из количества часов по учебному плану и учебным программам, обеспеченности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кадрами, других условий работы в Школе и закрепляется в заключенном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работником трудовом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договоре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Учебная нагрузка, объем которой больше или меньше нормы часов за ставку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заработной платы, устанавливается только с письменного согласия работника.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Установленный в начале учебного года объем учебной нагрузки не может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быть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уменьшен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 течение учебного года по инициативе администрации Школы, за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исключением случаев уменьшения количества часов по учебным планам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программам, сокращения количества классов (групп продленного дня).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зависимости от количества часов, предусмотренных учебным планом,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учебная нагрузка педагогических работников может быть разной в первом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втором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учебных полугодиях.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 установлении учебной нагрузки на новый учебный год учителям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другим педагогическим работникам, для которых Школа является местом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основной работы, как правило, сохраняется ее объем и преемственность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преподавания предметов в классах.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5.8. Рабочее время педагогического работника, связанное с проведением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уроков (занятий), определяется расписанием уроков (занятий). Расписание уроков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(занятий) составляется и утверждается администрацией школы по согласованию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профсоюзной организацией с учетом обеспечения педагогической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целесообразности, соблюдения санитарно-гигиенических норм и максимальной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экономии времени педагога.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5.9.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Педагогическим работникам (если это возможно исходя из объема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выполняемой ими учебной нагрузки и количества часов по учебному плану,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отведенных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на преподаваемую ими дисциплину) устанавливается один свободный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 проведения занятий день в неделю для методической работы и повышения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квалификации.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5.10. К рабочему времени относятся следующие периоды: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заседание педагогического совета (не реже 1 раза в четверть);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- производственные совещания (2 раза в месяц);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- общее собрание коллектива (в случаях предусмотренных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законодательством);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заседание методического объединения;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- родительские собрания и собрания коллектива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дежурства педагогов на внеурочных мероприятиях, продолжительность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которых составляет от одного часа до 2,5 часов.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5.11. Директор Школы привлекает педагогических работников к дежурству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по Школе. График дежурств составляется на месяц, утверждается директором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согласованию с выборным профсоюзным органом и вывешивается на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видном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месте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. Дежурство должно начинаться не ранее чем за 30 минут до начала занятий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обучающихся данной смены и продолжаться не более 30 минут после их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окончания.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5.12. Время каникул, не совпадающее с очередным отпуском, является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рабочим временем педагогических и других работников Школы. В период каникул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устанавливается пятидневная рабочая неделя. Продолжительность рабочего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времени педагога во время каникул определяется в пределах времени его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учебной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нагрузки до начала каникул. Обслуживающий персонал привлекается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выполнению хозяйственных работ (мелкий ремонт, работы на территории и др.)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пределах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установленного им рабочего времени.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График работы на каникулах утверждается приказом директора Школы.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5.13. Рабочее время, свободное от уроков, дежурств, участия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внеурочных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мероприятиях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предусмотренных планом образовательного учреждения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(заседания педагогического совета, родительские собрания и т.п.),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педагогический работник вправе использовать по своему усмотрению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подготовки к занятиям, самообразования и повышения квалификации.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5.14. Работникам предоставляются ежегодные отпуска с сохранением места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работы (должности) и среднего заработка. Право на использование отпуска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первый год работы возникает у работника по истечении шести месяцев 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непрерывной работы у данного работодателя. По соглашению сторон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оплачиваемый отпуск работнику может быть предоставлен и до истечения шести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месяцев. Работникам, имеющим 2-х и более детей в возрасте до 14 лет, а детей-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инвалидов в возрасте до 16 лет, по их заявлению предоставляется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дополнительный неоплачиваемый отпуск сроком до 14 дней.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5.15. До истечения шести месяцев непрерывной работы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оплачиваемый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отпуск по заявлению работника должен быть предоставлен: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женщинам - перед отпуском по беременности и родам или непосредственно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после него;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работникам в возрасте до восемнадцати лет;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работникам, усыновившим ребенка (детей) в возрасте до трех месяцев;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других случаях, предусмотренных федеральными законами.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Отпуск за второй и последующие годы работы может предоставляться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любое время рабочего года в соответствии с очередностью предоставления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ежегодных оплачиваемых отпусков, установленной у данного работодателя.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5.16. Очередность предоставления оплачиваемых отпусков определяется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ежегодно в соответствии с графиком отпусков, утверждаемым работодателем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учетом мнения первичной профсоюзной организации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чем за две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недели до наступления календарного года в порядке, установленном Трудовым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кодексом для принятия локальных нормативных актов.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График отпусков обязателен как для работодателя, так и для работника.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 времени начала отпуска работник должен быть извещен под роспись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чем за две недели до его начала.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Отдельным категориям работников в случаях, предусмотренных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законодательством, ежегодный оплачиваемый отпуск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предоставляется по их желанию в удобное для них время. По желанию мужа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ежегодный отпуск ему предоставляется в период нахождения его жены в отпуске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 беременности и родам независимо от времени его непрерывной работы у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данного работодателя.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5.17. Ежегодный оплачиваемый отпуск должен быть продлен или перенесен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на другой срок, определяемый работодателем с учетом пожеланий работника,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случаях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временной нетрудоспособности работника;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исполнения работником во время ежегодного оплачиваемого отпуска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государственных обязанностей, если для этого трудовым законодательством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предусмотрено освобождение от работы;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других случаях, предусмотренных трудовым законодательством,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локальными нормативными актами.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Если работнику своевременно не была произведена оплата за время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ежегодного оплачиваемого отпуска либо работник был предупрежден о времени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начала этого отпуска позднее чем за две недели до его начала, то работодатель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письменному заявлению работника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обязан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перенести ежегодный оплачиваемый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отпуск на другой срок, согласованный с работником.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В исключительных случаях, когда предоставление отпуска работнику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текущем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рабочем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году может неблагоприятно отразиться на нормальном ходе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работы Школы допускается с согласия работника перенесение отпуска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следующий рабочий год. При этом отпуск должен быть использован не позднее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12 месяцев после окончания того рабочего года, за который он предоставляется.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5.18. Запрещается не предоставление ежегодного оплачиваемого отпуска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течение двух лет подряд, а также не предоставление ежегодного оплачиваемого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отпуска работникам в возрасте до восемнадцати лет и работникам, занятым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работах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вредными и (или) опасными условиями труда.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5.19. По соглашению между работником и работодателем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ежегодный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оплачиваемый отпуск может быть разделен на части. При этом хотя бы одна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частей этого отпуска должна быть не менее 28 календарных дней.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5.20. Отзыв работника из отпуска допускается только с его согласия.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Неиспользованная в связи с этим часть отпуска должна быть предоставлена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выбору работника в удобное для него время в течение текущего рабочего года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присоединена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к отпуску за следующий рабочий год.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5.21. Часть ежегодного оплачиваемого отпуска, превышающая 28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календарных дней, по письменному заявлению работника может быть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заменена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денежной компенсацией.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 допускается замена денежной компенсацией ежегодного основного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оплачиваемого отпуска и ежегодных дополнительных оплачиваемых отпусков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беременным женщинам и работникам в возрасте до восемнадцати лет, а также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ежегодного дополнительного оплачиваемого отпуска работникам, занятым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работах с вредными и (или) опасными условиями труда, за работу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соответствующих условиях (за исключением выплаты денежной компенсации 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неиспользованный отпуск при увольнении).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5.22. Педагогическим работникам через каждые 10 лет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непрерывной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педагогической работы предоставляется длительный отпуск сроком до одного года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определяемом Учредителем.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5.23. Работа в выходные и праздничные дни запрещена, привлечение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работе в указанные дни осуществляется только с согласия работника 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требованиями Трудового кодекса РФ.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5.24. </w:t>
      </w:r>
      <w:r w:rsidRPr="00191458">
        <w:rPr>
          <w:rFonts w:ascii="Times New Roman" w:hAnsi="Times New Roman"/>
          <w:color w:val="333333"/>
          <w:sz w:val="28"/>
          <w:szCs w:val="28"/>
        </w:rPr>
        <w:t>Женщины, работающие в сельской местности, имеют право: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Symbol" w:hAnsi="Symbol" w:cs="Symbol"/>
          <w:color w:val="333333"/>
          <w:sz w:val="28"/>
          <w:szCs w:val="28"/>
        </w:rPr>
        <w:t></w:t>
      </w:r>
      <w:r w:rsidRPr="00191458">
        <w:rPr>
          <w:rFonts w:ascii="Symbol" w:hAnsi="Symbol" w:cs="Symbol"/>
          <w:color w:val="333333"/>
          <w:sz w:val="28"/>
          <w:szCs w:val="28"/>
        </w:rPr>
        <w:t></w:t>
      </w:r>
      <w:r w:rsidRPr="00191458">
        <w:rPr>
          <w:rFonts w:ascii="Times New Roman" w:hAnsi="Times New Roman"/>
          <w:color w:val="333333"/>
          <w:sz w:val="28"/>
          <w:szCs w:val="28"/>
        </w:rPr>
        <w:t>на предоставление по их письменному заявлению одного дополнительного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Times New Roman" w:hAnsi="Times New Roman"/>
          <w:color w:val="333333"/>
          <w:sz w:val="28"/>
          <w:szCs w:val="28"/>
        </w:rPr>
        <w:lastRenderedPageBreak/>
        <w:t>выходного дня в месяц без сохранения заработной платы;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Symbol" w:hAnsi="Symbol" w:cs="Symbol"/>
          <w:color w:val="333333"/>
          <w:sz w:val="28"/>
          <w:szCs w:val="28"/>
        </w:rPr>
        <w:t></w:t>
      </w:r>
      <w:r w:rsidRPr="00191458">
        <w:rPr>
          <w:rFonts w:ascii="Symbol" w:hAnsi="Symbol" w:cs="Symbol"/>
          <w:color w:val="333333"/>
          <w:sz w:val="28"/>
          <w:szCs w:val="28"/>
        </w:rPr>
        <w:t></w:t>
      </w:r>
      <w:r w:rsidRPr="00191458">
        <w:rPr>
          <w:rFonts w:ascii="Times New Roman" w:hAnsi="Times New Roman"/>
          <w:color w:val="333333"/>
          <w:sz w:val="28"/>
          <w:szCs w:val="28"/>
        </w:rPr>
        <w:t>на установление сокращенной продолжительности рабочего времени не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Times New Roman" w:hAnsi="Times New Roman"/>
          <w:color w:val="333333"/>
          <w:sz w:val="28"/>
          <w:szCs w:val="28"/>
        </w:rPr>
        <w:t>более 36 часов в неделю, если меньшая продолжительность рабочей недели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Times New Roman" w:hAnsi="Times New Roman"/>
          <w:color w:val="333333"/>
          <w:sz w:val="28"/>
          <w:szCs w:val="28"/>
        </w:rPr>
        <w:t xml:space="preserve">не </w:t>
      </w:r>
      <w:proofErr w:type="gramStart"/>
      <w:r w:rsidRPr="00191458">
        <w:rPr>
          <w:rFonts w:ascii="Times New Roman" w:hAnsi="Times New Roman"/>
          <w:color w:val="333333"/>
          <w:sz w:val="28"/>
          <w:szCs w:val="28"/>
        </w:rPr>
        <w:t>предусмотрена</w:t>
      </w:r>
      <w:proofErr w:type="gramEnd"/>
      <w:r w:rsidRPr="00191458">
        <w:rPr>
          <w:rFonts w:ascii="Times New Roman" w:hAnsi="Times New Roman"/>
          <w:color w:val="333333"/>
          <w:sz w:val="28"/>
          <w:szCs w:val="28"/>
        </w:rPr>
        <w:t xml:space="preserve"> для них федеральными законами, иными нормативными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Times New Roman" w:hAnsi="Times New Roman"/>
          <w:color w:val="333333"/>
          <w:sz w:val="28"/>
          <w:szCs w:val="28"/>
        </w:rPr>
        <w:t>правовыми актами Российской Федерации. При этом заработная плата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91458">
        <w:rPr>
          <w:rFonts w:ascii="Times New Roman" w:hAnsi="Times New Roman"/>
          <w:color w:val="333333"/>
          <w:sz w:val="28"/>
          <w:szCs w:val="28"/>
        </w:rPr>
        <w:t>выплачивается в том же размере, что и при полной рабочей неделе.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458">
        <w:rPr>
          <w:rFonts w:ascii="Times New Roman" w:hAnsi="Times New Roman"/>
          <w:b/>
          <w:bCs/>
          <w:color w:val="000000"/>
          <w:sz w:val="28"/>
          <w:szCs w:val="28"/>
        </w:rPr>
        <w:t>6. Оплата труда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6.1. При выплате заработной платы работодатель обязан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письменной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форме извещать каждого работника о составных частях заработной платы,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причитающейся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ему за соответствующий период, размерах и основаниях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произведенных удержаний, а также об общей денежной сумме, подлежащей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выплате.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Заработная плата выплачивается непосредственно работнику,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исключением случаев, когда иной способ выплаты предусматривается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федеральным законом или трудовым 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Заработная плата выплачивается не реже чем каждые полмесяца в день,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установленный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коллективным договором, трудовым 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Оплата отпуска производится 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чем за три дня до его начала.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6.2. Для всех случаев определения размера средней заработной платы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(среднего заработка),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устанавливается единый порядок ее исчисления.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Для расчета средней заработной платы учитываются все предусмотренные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системой оплаты труда виды выплат, применяемые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соответствующего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работодателя независимо от источников этих выплат.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 коллективном договоре, локальном нормативном акте могут быть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предусмотрены и иные периоды для расчета средней заработной платы, если это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не ухудшает положение работников.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6.3. Заработная плата работнику устанавливается трудовым договором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действующими у данного работодателя системами оплаты труда.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6.4. Системы оплаты труда, включая размеры тарифных ставок, окладов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(должностных окладов), доплат и надбавок компенсационного характера, в том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числе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за работу в условиях, отклоняющихся от нормальных, системы доплат 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надбавок стимулирующего характера и системы премирования, устанавливаются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коллективными договорами, соглашениями, локальными нормативными актами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с трудовым законодательством и иными нормативными правовыми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актами, содержащими нормы трудового права.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6.5. Локальные нормативные акты, устанавливающие системы оплаты труда,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принимаются работодателем с учетом мнения представительного органа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работников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6.6. Оплата труда работников Школы осуществляется в зависимости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установленного разряда по оплате труда в соответствии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занимаемой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должностью, уровнем образования и стажем работы, а также полученным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квалификационным разрядом по итогам аттестации.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6.7. Оплата труда педагогическим работникам осуществляется в зависимости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от установленной учебной нагрузки при тарификации, которая производится один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раз в год, но раздельно по полугодиям, если учебными планами на каждое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полугодие предусматривается разное количество часов на предмет.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Тарификация утверждается директором Школы не позднее 5 сентября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текущего года с учетом мнения профсоюзной организации на основе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предварительной тарификации, разработанной и доведенной до сведения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педагогических работников не позднее июня месяца текущего года.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Установленная при тарификации заработная плата выплачивается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ежемесячно независимо от числа недель и рабочих дней в разные месяцы года.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6.8. За время работы в период осенних, зимних, весенних и летних каникул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обучающихся, а также в периоды отмены учебных занятий оплата труда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педагогических работников и лиц из числа руководящего, административно-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хозяйственного и учебно-вспомогательного персонала, ведущих в течение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учебного года преподавательскую работу, в том числе занятия с кружками, </w:t>
      </w:r>
      <w:proofErr w:type="spellStart"/>
      <w:r w:rsidRPr="00191458">
        <w:rPr>
          <w:rFonts w:ascii="Times New Roman" w:hAnsi="Times New Roman"/>
          <w:color w:val="000000"/>
          <w:sz w:val="28"/>
          <w:szCs w:val="28"/>
        </w:rPr>
        <w:t>произ</w:t>
      </w:r>
      <w:proofErr w:type="spellEnd"/>
      <w:r w:rsidRPr="00191458">
        <w:rPr>
          <w:rFonts w:ascii="Times New Roman" w:hAnsi="Times New Roman"/>
          <w:color w:val="000000"/>
          <w:sz w:val="28"/>
          <w:szCs w:val="28"/>
        </w:rPr>
        <w:t>-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водится из расчета заработной платы, установленной при тарификации,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предшествующей началу каникул или периоду отмены учебных занятий.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Лицам, работающим на условиях почасовой оплаты и не ведущим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педагогической работы во время каникул, оплата за это время не производится.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6.9. В Школе устанавливаются стимулирующие выплаты, доплаты,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премирование работников в соответствии с Положением по определению порядка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установления и размера выплат стимулирующего характера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педагогическим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работникам, утвержденным Школой.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6.10. Работникам при выполнении работ в условиях труда, отклоняющихся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нормальных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производятся доплаты в соответствии с законодательством,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коллективным договором, трудовым договором.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458">
        <w:rPr>
          <w:rFonts w:ascii="Times New Roman" w:hAnsi="Times New Roman"/>
          <w:b/>
          <w:bCs/>
          <w:color w:val="000000"/>
          <w:sz w:val="28"/>
          <w:szCs w:val="28"/>
        </w:rPr>
        <w:t>7. Применяемые к работникам меры поощрения и взыскания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7.1. Работодатель поощряет работников, добросовестно исполняющих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трудовые обязанности, в следующих формах: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объявление благодарности;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награждение ценным подарком;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награждение почетной грамотой;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представление к награждению государственными наградами;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7.2. Сведения о поощрении вносятся в трудовую книжку работника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установленном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7.3. . За совершение дисциплинарного проступка, то есть неисполнение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ненадлежащее исполнение работником по его вине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возложенных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 xml:space="preserve"> на него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трудовых обязанностей, директор Школы имеет право применить следующие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дисциплинарные взыскания: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замечание;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выговор;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- увольнение по соответствующим основаниям, установленным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действующим законодательством.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7.4 Дисциплинарное расследование нарушений педагогическим работником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образовательного учреждения норм профессионального поведения или устава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школы может быть проведено только по поступившей на него жалобе, поданной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письменной форме. Копия жалобы должна быть передана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данному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педагогическому работнику.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7.5.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Ход дисциплинарного расследования и принятые по его результатам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решения могут быть преданы гласности только с согласия заинтересованного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педагогического работника школы, за исключением случаев, ведущих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запрещению заниматься педагогической деятельностью, или при необходимости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защиты интересов обучающихся, воспитанников.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7.6. Дисциплинарное взыскание на директора Школы налагает Учредитель.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7.7. До применения дисциплинарного взыскания работодатель должен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затребовать от работника письменное объяснение. Если по истечении двух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рабочих дней указанное объяснение работником не предоставлено, то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составляется соответствующий акт.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Не предоставление работником объяснения не является препятствием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применения дисциплинарного взыскания.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Дисциплинарное взыскание применяется не позднее одного месяца со дня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обнаружения проступка, не считая времени болезни работника, пребывания его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отпуске</w:t>
      </w:r>
      <w:proofErr w:type="gramEnd"/>
      <w:r w:rsidRPr="00191458">
        <w:rPr>
          <w:rFonts w:ascii="Times New Roman" w:hAnsi="Times New Roman"/>
          <w:color w:val="000000"/>
          <w:sz w:val="28"/>
          <w:szCs w:val="28"/>
        </w:rPr>
        <w:t>, а также времени, необходимого на учет мнения представительного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органа работников.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Дисциплинарное взыскание не может быть применено позднее шести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месяцев со дня совершения проступка, а по результатам ревизии, проверки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финансово-хозяйственной деятельности или аудиторской проверки - позднее двух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лет со дня его совершения. В указанные сроки не включается время производства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по уголовному делу.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За каждый дисциплинарный проступок может быть применено только одно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дисциплинарное взыскание.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Приказ работодателя о применении дисциплинарного взыскания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объявляется работнику под роспись в течение трех рабочих дней со дня его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издания, не считая времени отсутствия работника на работе. Если работник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lastRenderedPageBreak/>
        <w:t>отказывается ознакомиться с указанным приказом под роспись, то составляется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соответствующий акт.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Дисциплинарное взыскание может быть обжаловано работником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государственную инспекцию труда и (или) органы по рассмотрению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индивидуальных трудовых споров.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7.8. Если в течение года со дня применения дисциплинарного взыскания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работник не будет подвергнут новому дисциплинарному взысканию, то он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считается не имеющим дисциплинарного взыскания.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Работодатель до истечения года со дня применения дисциплинарного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взыскания имеет право снять его с работника по собственной инициативе,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просьбе самого работника, ходатайству его непосредственного руководителя или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представительного органа работников.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458">
        <w:rPr>
          <w:rFonts w:ascii="Times New Roman" w:hAnsi="Times New Roman"/>
          <w:b/>
          <w:bCs/>
          <w:color w:val="000000"/>
          <w:sz w:val="28"/>
          <w:szCs w:val="28"/>
        </w:rPr>
        <w:t>8. Заключительные положения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8.1. Правила вступают в силу со дня утверждения и являются приложением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к коллективному договору.</w:t>
      </w:r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 xml:space="preserve">8.2. Действие Правил распространяется на всех работников, независимо </w:t>
      </w:r>
      <w:proofErr w:type="gramStart"/>
      <w:r w:rsidRPr="0019145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ED4EFF" w:rsidRPr="00191458" w:rsidRDefault="00ED4EFF" w:rsidP="00ED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их должности, принадлежности к профсоюзу, длительности трудовых отношений</w:t>
      </w: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  <w:r w:rsidRPr="00191458">
        <w:rPr>
          <w:rFonts w:ascii="Times New Roman" w:hAnsi="Times New Roman"/>
          <w:color w:val="000000"/>
          <w:sz w:val="28"/>
          <w:szCs w:val="28"/>
        </w:rPr>
        <w:t>с Работодателем, характера выполняемой работы и иных обстоятельств.__</w:t>
      </w: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Pr="00191458" w:rsidRDefault="00ED4EFF" w:rsidP="00ED4EFF">
      <w:pPr>
        <w:tabs>
          <w:tab w:val="left" w:pos="4335"/>
        </w:tabs>
        <w:rPr>
          <w:sz w:val="24"/>
          <w:szCs w:val="24"/>
        </w:rPr>
      </w:pPr>
    </w:p>
    <w:p w:rsidR="00ED4EFF" w:rsidRPr="00D5527C" w:rsidRDefault="00ED4EFF" w:rsidP="00ED4EFF"/>
    <w:p w:rsidR="00A40BF5" w:rsidRDefault="00A40BF5"/>
    <w:sectPr w:rsidR="00A40BF5" w:rsidSect="00A4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FF"/>
    <w:rsid w:val="001E4144"/>
    <w:rsid w:val="002768F6"/>
    <w:rsid w:val="002D69CC"/>
    <w:rsid w:val="0035339B"/>
    <w:rsid w:val="003A4F46"/>
    <w:rsid w:val="004E01B3"/>
    <w:rsid w:val="004E1B0A"/>
    <w:rsid w:val="005619E6"/>
    <w:rsid w:val="00584BCB"/>
    <w:rsid w:val="00601BA2"/>
    <w:rsid w:val="006A5F72"/>
    <w:rsid w:val="008F7899"/>
    <w:rsid w:val="00A40BF5"/>
    <w:rsid w:val="00BF1580"/>
    <w:rsid w:val="00D47515"/>
    <w:rsid w:val="00DC7C12"/>
    <w:rsid w:val="00ED4EFF"/>
    <w:rsid w:val="00F8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F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A5F7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F7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7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F7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F7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F7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5F7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F7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5F7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5F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A5F72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A5F72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A5F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5F72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A5F7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A5F72"/>
    <w:rPr>
      <w:b/>
      <w:bCs/>
      <w:spacing w:val="0"/>
    </w:rPr>
  </w:style>
  <w:style w:type="character" w:styleId="a9">
    <w:name w:val="Emphasis"/>
    <w:uiPriority w:val="20"/>
    <w:qFormat/>
    <w:rsid w:val="006A5F7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A5F72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6A5F72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A5F72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A5F7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A5F7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A5F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A5F7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A5F7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A5F72"/>
    <w:rPr>
      <w:smallCaps/>
    </w:rPr>
  </w:style>
  <w:style w:type="character" w:styleId="af1">
    <w:name w:val="Intense Reference"/>
    <w:uiPriority w:val="32"/>
    <w:qFormat/>
    <w:rsid w:val="006A5F72"/>
    <w:rPr>
      <w:b/>
      <w:bCs/>
      <w:smallCaps/>
      <w:color w:val="auto"/>
    </w:rPr>
  </w:style>
  <w:style w:type="character" w:styleId="af2">
    <w:name w:val="Book Title"/>
    <w:uiPriority w:val="33"/>
    <w:qFormat/>
    <w:rsid w:val="006A5F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5F7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4EFF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10719</Words>
  <Characters>61103</Characters>
  <Application>Microsoft Office Word</Application>
  <DocSecurity>0</DocSecurity>
  <Lines>509</Lines>
  <Paragraphs>143</Paragraphs>
  <ScaleCrop>false</ScaleCrop>
  <Company/>
  <LinksUpToDate>false</LinksUpToDate>
  <CharactersWithSpaces>71679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2020-03-11T04:12:00Z</dcterms:created>
  <dcterms:modified xsi:type="dcterms:W3CDTF">2020-08-25T08:09:00Z</dcterms:modified>
</cp:coreProperties>
</file>