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5"/>
      </w:tblGrid>
      <w:tr w:rsidR="00F508A8" w:rsidRPr="00F508A8" w:rsidTr="00F508A8">
        <w:tc>
          <w:tcPr>
            <w:tcW w:w="5000" w:type="pct"/>
            <w:vAlign w:val="center"/>
            <w:hideMark/>
          </w:tcPr>
          <w:p w:rsidR="00F508A8" w:rsidRPr="00F508A8" w:rsidRDefault="00F508A8" w:rsidP="00F50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78807"/>
                <w:sz w:val="33"/>
                <w:szCs w:val="33"/>
              </w:rPr>
            </w:pPr>
            <w:r w:rsidRPr="00F508A8">
              <w:rPr>
                <w:rFonts w:ascii="Times New Roman" w:eastAsia="Times New Roman" w:hAnsi="Times New Roman" w:cs="Times New Roman"/>
                <w:b/>
                <w:bCs/>
                <w:color w:val="D78807"/>
                <w:sz w:val="33"/>
                <w:szCs w:val="33"/>
              </w:rPr>
              <w:fldChar w:fldCharType="begin"/>
            </w:r>
            <w:r w:rsidRPr="00F508A8">
              <w:rPr>
                <w:rFonts w:ascii="Times New Roman" w:eastAsia="Times New Roman" w:hAnsi="Times New Roman" w:cs="Times New Roman"/>
                <w:b/>
                <w:bCs/>
                <w:color w:val="D78807"/>
                <w:sz w:val="33"/>
                <w:szCs w:val="33"/>
              </w:rPr>
              <w:instrText xml:space="preserve"> HYPERLINK "http://www.vashpsixolog.ru/areer-oriented-high-school/81-work-with-parents-on-career-guidance/218-characteristics-of-student" </w:instrText>
            </w:r>
            <w:r w:rsidRPr="00F508A8">
              <w:rPr>
                <w:rFonts w:ascii="Times New Roman" w:eastAsia="Times New Roman" w:hAnsi="Times New Roman" w:cs="Times New Roman"/>
                <w:b/>
                <w:bCs/>
                <w:color w:val="D78807"/>
                <w:sz w:val="33"/>
                <w:szCs w:val="33"/>
              </w:rPr>
              <w:fldChar w:fldCharType="separate"/>
            </w:r>
            <w:r w:rsidRPr="00F508A8">
              <w:rPr>
                <w:rFonts w:ascii="Times New Roman" w:eastAsia="Times New Roman" w:hAnsi="Times New Roman" w:cs="Times New Roman"/>
                <w:b/>
                <w:bCs/>
                <w:color w:val="D78807"/>
                <w:sz w:val="33"/>
              </w:rPr>
              <w:t>Анкета родителям "Характеристика ученика" (профориентация)</w:t>
            </w:r>
            <w:r w:rsidRPr="00F508A8">
              <w:rPr>
                <w:rFonts w:ascii="Times New Roman" w:eastAsia="Times New Roman" w:hAnsi="Times New Roman" w:cs="Times New Roman"/>
                <w:b/>
                <w:bCs/>
                <w:color w:val="D78807"/>
                <w:sz w:val="33"/>
                <w:szCs w:val="33"/>
              </w:rPr>
              <w:fldChar w:fldCharType="end"/>
            </w:r>
          </w:p>
        </w:tc>
      </w:tr>
    </w:tbl>
    <w:p w:rsidR="00F508A8" w:rsidRPr="00F508A8" w:rsidRDefault="00F508A8" w:rsidP="00F508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5"/>
      </w:tblGrid>
      <w:tr w:rsidR="00F508A8" w:rsidRPr="00F508A8" w:rsidTr="00F508A8">
        <w:tc>
          <w:tcPr>
            <w:tcW w:w="0" w:type="auto"/>
            <w:vAlign w:val="center"/>
            <w:hideMark/>
          </w:tcPr>
          <w:p w:rsidR="00F508A8" w:rsidRPr="00F508A8" w:rsidRDefault="00F508A8" w:rsidP="00F5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8A8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Профориентация школьников -</w:t>
            </w:r>
            <w:r w:rsidRPr="00F508A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508A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 по профориентации</w:t>
            </w:r>
          </w:p>
        </w:tc>
      </w:tr>
      <w:tr w:rsidR="00F508A8" w:rsidRPr="00F508A8" w:rsidTr="00F508A8">
        <w:tc>
          <w:tcPr>
            <w:tcW w:w="0" w:type="auto"/>
            <w:hideMark/>
          </w:tcPr>
          <w:p w:rsidR="00F508A8" w:rsidRPr="00F508A8" w:rsidRDefault="00F508A8" w:rsidP="00F508A8">
            <w:pPr>
              <w:shd w:val="clear" w:color="auto" w:fill="FFFFFF"/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Характеристика ученика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</w:rPr>
              <w:t> 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(составляется родителями)</w:t>
            </w:r>
          </w:p>
          <w:p w:rsidR="00F508A8" w:rsidRPr="00F508A8" w:rsidRDefault="00F508A8" w:rsidP="00F508A8">
            <w:pPr>
              <w:shd w:val="clear" w:color="auto" w:fill="FFFFFF"/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>Фамилия, имя ученика ______________________________________</w:t>
            </w:r>
          </w:p>
          <w:p w:rsidR="00F508A8" w:rsidRPr="00F508A8" w:rsidRDefault="00F508A8" w:rsidP="00F508A8">
            <w:pPr>
              <w:shd w:val="clear" w:color="auto" w:fill="FFFFFF"/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>Домашний адрес ___________________________________________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>Домашний </w:t>
            </w:r>
            <w:hyperlink r:id="rId5" w:tgtFrame="_blank" w:history="1">
              <w:r w:rsidRPr="00F508A8">
                <w:rPr>
                  <w:rFonts w:ascii="Arial" w:eastAsia="Times New Roman" w:hAnsi="Arial" w:cs="Arial"/>
                  <w:i/>
                  <w:iCs/>
                  <w:color w:val="D78807"/>
                  <w:sz w:val="18"/>
                </w:rPr>
                <w:t>телефон</w:t>
              </w:r>
            </w:hyperlink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>_________________________________________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>Сведения о семье __________________________________________</w:t>
            </w:r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br/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_________________________________________________________</w:t>
            </w:r>
          </w:p>
          <w:p w:rsidR="00F508A8" w:rsidRPr="00F508A8" w:rsidRDefault="00F508A8" w:rsidP="00F508A8">
            <w:pPr>
              <w:shd w:val="clear" w:color="auto" w:fill="FFFFFF"/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>Какую жилую площадь занимает Ваша семья (комната, несколько комнат, отдельная квартира)? _______________________________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  <w:u w:val="single"/>
              </w:rPr>
              <w:t>Сведения об ученике: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>Особенности выполнения домашней работы (нужное подчеркнуть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</w:rPr>
              <w:t> </w:t>
            </w:r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>или добавить):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</w:rPr>
              <w:t> 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имеет режим, добросовестен, аккуратен, делает все самостоятельно, прибегает к помощи родителей, товарищей.</w:t>
            </w:r>
          </w:p>
          <w:p w:rsidR="00F508A8" w:rsidRPr="00F508A8" w:rsidRDefault="00F508A8" w:rsidP="00F508A8">
            <w:pPr>
              <w:shd w:val="clear" w:color="auto" w:fill="FFFFFF"/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F508A8" w:rsidRPr="00F508A8" w:rsidRDefault="00F508A8" w:rsidP="00F508A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Общителен, отзывчив _____________________________</w:t>
            </w:r>
          </w:p>
          <w:p w:rsidR="00F508A8" w:rsidRPr="00F508A8" w:rsidRDefault="00F508A8" w:rsidP="00F508A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Любимые занятия ________________________________</w:t>
            </w:r>
          </w:p>
          <w:p w:rsidR="00F508A8" w:rsidRPr="00F508A8" w:rsidRDefault="00F508A8" w:rsidP="00F508A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Нелюбимые занятия ______________________________</w:t>
            </w:r>
          </w:p>
          <w:p w:rsidR="00F508A8" w:rsidRPr="00F508A8" w:rsidRDefault="00F508A8" w:rsidP="00F508A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Общее состояние здоровья _________________________</w:t>
            </w:r>
          </w:p>
          <w:p w:rsidR="00F508A8" w:rsidRPr="00F508A8" w:rsidRDefault="00F508A8" w:rsidP="00F508A8">
            <w:pPr>
              <w:shd w:val="clear" w:color="auto" w:fill="FFFFFF"/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>Какой путь получения профессии Вы рекомендуете своему ребенку (</w:t>
            </w:r>
            <w:proofErr w:type="gramStart"/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>нужное</w:t>
            </w:r>
            <w:proofErr w:type="gramEnd"/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 xml:space="preserve"> подчеркнуть)?</w:t>
            </w:r>
          </w:p>
          <w:p w:rsidR="00F508A8" w:rsidRPr="00F508A8" w:rsidRDefault="00F508A8" w:rsidP="00F508A8">
            <w:pPr>
              <w:shd w:val="clear" w:color="auto" w:fill="FFFFFF"/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Окончить 9 классов                  - среднее профтехучилище.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Окончить 9 классов                  - техникум, колледж.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Окончить 9 классов                  - профтехучилище.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Окончить 9 классов                  - работа на предприятии.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Окончить 11 классов                - профтехучилище.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Окончить 11 классов                - техникум.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Окончить 11 классов                - институт.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lastRenderedPageBreak/>
              <w:t>Профессия или область деятельности, которую Вы рекомендуете своему ребенку</w:t>
            </w:r>
            <w:proofErr w:type="gramStart"/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 xml:space="preserve"> __________________________________________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>П</w:t>
            </w:r>
            <w:proofErr w:type="gramEnd"/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>очему Вы советуете выбрать именно эту профессию или область деятельности (нужное подчеркнуть или добавить)?</w:t>
            </w:r>
          </w:p>
          <w:p w:rsidR="00F508A8" w:rsidRPr="00F508A8" w:rsidRDefault="00F508A8" w:rsidP="00F508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Творческий характер труда;</w:t>
            </w:r>
          </w:p>
          <w:p w:rsidR="00F508A8" w:rsidRPr="00F508A8" w:rsidRDefault="00F508A8" w:rsidP="00F508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Возможность дальнейшего профессионального роста;</w:t>
            </w:r>
          </w:p>
          <w:p w:rsidR="00F508A8" w:rsidRPr="00F508A8" w:rsidRDefault="00F508A8" w:rsidP="00F508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gramStart"/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Нужна</w:t>
            </w:r>
            <w:proofErr w:type="gramEnd"/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в Вашем регионе, всегда можно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</w:rPr>
              <w:t> </w:t>
            </w:r>
            <w:hyperlink r:id="rId6" w:tgtFrame="_blank" w:history="1">
              <w:r w:rsidRPr="00F508A8">
                <w:rPr>
                  <w:rFonts w:ascii="Arial" w:eastAsia="Times New Roman" w:hAnsi="Arial" w:cs="Arial"/>
                  <w:color w:val="D78807"/>
                  <w:sz w:val="18"/>
                </w:rPr>
                <w:t>найти работу</w:t>
              </w:r>
            </w:hyperlink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</w:t>
            </w:r>
          </w:p>
          <w:p w:rsidR="00F508A8" w:rsidRPr="00F508A8" w:rsidRDefault="00F508A8" w:rsidP="00F508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Соответствует индивидуальным особенностям ребенка (указать, каким именно) ________________________</w:t>
            </w:r>
          </w:p>
          <w:p w:rsidR="00F508A8" w:rsidRPr="00F508A8" w:rsidRDefault="00F508A8" w:rsidP="00F508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Традиции семьи;</w:t>
            </w:r>
          </w:p>
          <w:p w:rsidR="00F508A8" w:rsidRPr="00F508A8" w:rsidRDefault="00F508A8" w:rsidP="00F508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Высокая заработная плата;</w:t>
            </w:r>
          </w:p>
          <w:p w:rsidR="00F508A8" w:rsidRPr="00F508A8" w:rsidRDefault="00F508A8" w:rsidP="00F508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Относительная легкость труда, короткий рабочий день;</w:t>
            </w:r>
          </w:p>
          <w:p w:rsidR="00F508A8" w:rsidRPr="00F508A8" w:rsidRDefault="00F508A8" w:rsidP="00F508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Другие причины ________________________________</w:t>
            </w:r>
            <w:proofErr w:type="gramStart"/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</w:t>
            </w:r>
            <w:proofErr w:type="gramEnd"/>
          </w:p>
          <w:p w:rsidR="00F508A8" w:rsidRPr="00F508A8" w:rsidRDefault="00F508A8" w:rsidP="00F508A8">
            <w:pPr>
              <w:shd w:val="clear" w:color="auto" w:fill="FFFFFF"/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>Если Вашему ребенку не удастся поступить в рекомендуемое Вами учебное заведение, что Вы ему посоветуете делать? ______________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 xml:space="preserve">Если посоветуете поступить учиться в другое учебное заведение, чтобы овладеть другой профессией, то укажите, какой </w:t>
            </w:r>
            <w:proofErr w:type="spellStart"/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>именно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_______________________</w:t>
            </w:r>
            <w:proofErr w:type="spellEnd"/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F508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F508A8">
              <w:rPr>
                <w:rFonts w:ascii="Arial" w:eastAsia="Times New Roman" w:hAnsi="Arial" w:cs="Arial"/>
                <w:i/>
                <w:iCs/>
                <w:color w:val="333333"/>
                <w:sz w:val="18"/>
              </w:rPr>
              <w:t>Какая помощь, по Вашему мнению, необходима учащимся при выборе профессии? ______________________________________  </w:t>
            </w:r>
          </w:p>
          <w:p w:rsidR="00F508A8" w:rsidRPr="00F508A8" w:rsidRDefault="00F508A8" w:rsidP="00F5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426B" w:rsidRDefault="002B426B"/>
    <w:sectPr w:rsidR="002B426B" w:rsidSect="00F508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29DD"/>
    <w:multiLevelType w:val="multilevel"/>
    <w:tmpl w:val="A2F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A1B8F"/>
    <w:multiLevelType w:val="multilevel"/>
    <w:tmpl w:val="CDD2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8A8"/>
    <w:rsid w:val="002B426B"/>
    <w:rsid w:val="00F5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8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08A8"/>
  </w:style>
  <w:style w:type="paragraph" w:styleId="a4">
    <w:name w:val="Normal (Web)"/>
    <w:basedOn w:val="a"/>
    <w:uiPriority w:val="99"/>
    <w:semiHidden/>
    <w:unhideWhenUsed/>
    <w:rsid w:val="00F5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508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5" Type="http://schemas.openxmlformats.org/officeDocument/2006/relationships/hyperlink" Target="http://sotmark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2014-10-13T04:20:00Z</dcterms:created>
  <dcterms:modified xsi:type="dcterms:W3CDTF">2014-10-13T04:20:00Z</dcterms:modified>
</cp:coreProperties>
</file>